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11"/>
        <w:rPr>
          <w:sz w:val="20"/>
        </w:rPr>
      </w:pPr>
    </w:p>
    <w:p w:rsidR="00957AFE" w:rsidRDefault="009B1426">
      <w:pPr>
        <w:pStyle w:val="Balk1"/>
        <w:spacing w:before="92"/>
      </w:pPr>
      <w:bookmarkStart w:id="0" w:name="iaş16-ogrenci-basari-degerlendirme.vsdx"/>
      <w:bookmarkStart w:id="1" w:name="Sayfa-1"/>
      <w:bookmarkEnd w:id="0"/>
      <w:bookmarkEnd w:id="1"/>
      <w:r>
        <w:rPr>
          <w:color w:val="FDFFFF"/>
        </w:rPr>
        <w:t xml:space="preserve">ÖĞRENCİ </w:t>
      </w:r>
      <w:proofErr w:type="gramStart"/>
      <w:r>
        <w:rPr>
          <w:color w:val="FDFFFF"/>
        </w:rPr>
        <w:t>BAŞARI  DURUMU</w:t>
      </w:r>
      <w:proofErr w:type="gramEnd"/>
      <w:r>
        <w:rPr>
          <w:color w:val="FDFFFF"/>
        </w:rPr>
        <w:t xml:space="preserve">  DEĞERLENDİRME  AKIŞ ŞEMASI</w:t>
      </w:r>
    </w:p>
    <w:p w:rsidR="00957AFE" w:rsidRDefault="00957AFE">
      <w:pPr>
        <w:pStyle w:val="GvdeMetni"/>
        <w:rPr>
          <w:sz w:val="26"/>
        </w:rPr>
      </w:pPr>
    </w:p>
    <w:p w:rsidR="00957AFE" w:rsidRDefault="00957AFE">
      <w:pPr>
        <w:rPr>
          <w:sz w:val="26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B1426">
      <w:pPr>
        <w:spacing w:before="96" w:line="264" w:lineRule="auto"/>
        <w:ind w:left="341" w:firstLine="211"/>
        <w:rPr>
          <w:b/>
          <w:sz w:val="19"/>
        </w:rPr>
      </w:pPr>
      <w:r>
        <w:rPr>
          <w:b/>
          <w:color w:val="FDFFFF"/>
          <w:w w:val="105"/>
          <w:sz w:val="19"/>
        </w:rPr>
        <w:t xml:space="preserve">PUKÖ </w:t>
      </w:r>
      <w:r>
        <w:rPr>
          <w:b/>
          <w:color w:val="FDFFFF"/>
          <w:sz w:val="19"/>
        </w:rPr>
        <w:t>DÖNGÜSÜ</w:t>
      </w:r>
    </w:p>
    <w:p w:rsidR="00957AFE" w:rsidRDefault="009B1426">
      <w:pPr>
        <w:pStyle w:val="GvdeMetni"/>
        <w:spacing w:before="9"/>
        <w:rPr>
          <w:b/>
          <w:sz w:val="18"/>
        </w:rPr>
      </w:pPr>
      <w:r>
        <w:br w:type="column"/>
      </w:r>
    </w:p>
    <w:p w:rsidR="00957AFE" w:rsidRDefault="009B1426">
      <w:pPr>
        <w:ind w:left="341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957AFE" w:rsidRDefault="009B1426">
      <w:pPr>
        <w:pStyle w:val="GvdeMetni"/>
        <w:spacing w:before="9"/>
        <w:rPr>
          <w:b/>
          <w:sz w:val="18"/>
        </w:rPr>
      </w:pPr>
      <w:r>
        <w:br w:type="column"/>
      </w:r>
    </w:p>
    <w:p w:rsidR="00957AFE" w:rsidRDefault="009B1426">
      <w:pPr>
        <w:ind w:left="341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957AFE" w:rsidRDefault="009B1426">
      <w:pPr>
        <w:spacing w:before="177"/>
        <w:ind w:left="341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957AFE" w:rsidRDefault="009B1426">
      <w:pPr>
        <w:spacing w:before="96" w:line="264" w:lineRule="auto"/>
        <w:ind w:left="605" w:right="563" w:hanging="264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 KAYIT</w:t>
      </w:r>
    </w:p>
    <w:p w:rsidR="00957AFE" w:rsidRDefault="00957AFE">
      <w:pPr>
        <w:spacing w:line="264" w:lineRule="auto"/>
        <w:rPr>
          <w:sz w:val="19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num="5" w:space="708" w:equalWidth="0">
            <w:col w:w="1337" w:space="525"/>
            <w:col w:w="1367" w:space="1906"/>
            <w:col w:w="1153" w:space="2037"/>
            <w:col w:w="2483" w:space="897"/>
            <w:col w:w="2105"/>
          </w:cols>
        </w:sect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spacing w:before="9"/>
        <w:rPr>
          <w:b/>
          <w:sz w:val="14"/>
        </w:rPr>
      </w:pPr>
    </w:p>
    <w:p w:rsidR="00957AFE" w:rsidRDefault="009B1426">
      <w:pPr>
        <w:ind w:left="489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8" type="#_x0000_t202" style="width:97.6pt;height:24.45pt;mso-left-percent:-10001;mso-top-percent:-10001;mso-position-horizontal:absolute;mso-position-horizontal-relative:char;mso-position-vertical:absolute;mso-position-vertical-relative:line;mso-left-percent:-10001;mso-top-percent:-10001" fillcolor="#5b9bd4" strokecolor="#c7c7c7" strokeweight=".26486mm">
            <v:textbox inset="0,0,0,0">
              <w:txbxContent>
                <w:p w:rsidR="00957AFE" w:rsidRDefault="009B1426">
                  <w:pPr>
                    <w:pStyle w:val="GvdeMetni"/>
                    <w:spacing w:before="123"/>
                    <w:ind w:left="144"/>
                  </w:pPr>
                  <w:proofErr w:type="spellStart"/>
                  <w:r>
                    <w:rPr>
                      <w:color w:val="FDFFFF"/>
                      <w:w w:val="105"/>
                    </w:rPr>
                    <w:t>Sınavların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başlaması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rPr>
          <w:sz w:val="20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57AFE">
      <w:pPr>
        <w:pStyle w:val="GvdeMetni"/>
        <w:spacing w:before="10"/>
        <w:rPr>
          <w:b/>
          <w:sz w:val="28"/>
        </w:rPr>
      </w:pPr>
    </w:p>
    <w:p w:rsidR="00957AFE" w:rsidRDefault="009B1426">
      <w:pPr>
        <w:ind w:left="435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957AFE" w:rsidRDefault="009B1426">
      <w:pPr>
        <w:pStyle w:val="GvdeMetni"/>
        <w:spacing w:before="10"/>
        <w:rPr>
          <w:sz w:val="30"/>
        </w:rPr>
      </w:pPr>
      <w:r>
        <w:br w:type="column"/>
      </w:r>
    </w:p>
    <w:p w:rsidR="00957AFE" w:rsidRDefault="009B1426">
      <w:pPr>
        <w:pStyle w:val="GvdeMetni"/>
        <w:spacing w:before="1"/>
        <w:ind w:left="436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spacing w:before="11"/>
        <w:rPr>
          <w:sz w:val="23"/>
        </w:rPr>
      </w:pPr>
      <w:r>
        <w:br w:type="column"/>
      </w:r>
    </w:p>
    <w:p w:rsidR="00957AFE" w:rsidRDefault="009B1426">
      <w:pPr>
        <w:ind w:left="396" w:right="7440"/>
        <w:jc w:val="center"/>
        <w:rPr>
          <w:sz w:val="16"/>
        </w:rPr>
      </w:pPr>
      <w:proofErr w:type="spellStart"/>
      <w:r>
        <w:rPr>
          <w:color w:val="FDFFFF"/>
          <w:w w:val="105"/>
          <w:sz w:val="16"/>
        </w:rPr>
        <w:t>Arasınav</w:t>
      </w:r>
      <w:proofErr w:type="spellEnd"/>
      <w:r>
        <w:rPr>
          <w:color w:val="FDFFFF"/>
          <w:w w:val="105"/>
          <w:sz w:val="16"/>
        </w:rPr>
        <w:t>,</w:t>
      </w:r>
    </w:p>
    <w:p w:rsidR="00957AFE" w:rsidRDefault="009B1426">
      <w:pPr>
        <w:spacing w:before="8"/>
        <w:ind w:left="396" w:right="7440"/>
        <w:jc w:val="center"/>
        <w:rPr>
          <w:sz w:val="16"/>
        </w:rPr>
      </w:pPr>
      <w:r>
        <w:rPr>
          <w:color w:val="FDFFFF"/>
          <w:w w:val="105"/>
          <w:sz w:val="16"/>
        </w:rPr>
        <w:t xml:space="preserve">Final </w:t>
      </w:r>
      <w:proofErr w:type="spellStart"/>
      <w:proofErr w:type="gramStart"/>
      <w:r>
        <w:rPr>
          <w:color w:val="FDFFFF"/>
          <w:w w:val="105"/>
          <w:sz w:val="16"/>
        </w:rPr>
        <w:t>Sınavı</w:t>
      </w:r>
      <w:proofErr w:type="spellEnd"/>
      <w:r>
        <w:rPr>
          <w:color w:val="FDFFFF"/>
          <w:w w:val="105"/>
          <w:sz w:val="16"/>
        </w:rPr>
        <w:t xml:space="preserve"> ?</w:t>
      </w:r>
      <w:proofErr w:type="gramEnd"/>
    </w:p>
    <w:p w:rsidR="00957AFE" w:rsidRDefault="00957AFE">
      <w:pPr>
        <w:jc w:val="center"/>
        <w:rPr>
          <w:sz w:val="16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num="3" w:space="708" w:equalWidth="0">
            <w:col w:w="1101" w:space="503"/>
            <w:col w:w="1780" w:space="1616"/>
            <w:col w:w="8810"/>
          </w:cols>
        </w:sectPr>
      </w:pPr>
    </w:p>
    <w:p w:rsidR="00957AFE" w:rsidRDefault="00957AFE">
      <w:pPr>
        <w:pStyle w:val="GvdeMetni"/>
        <w:rPr>
          <w:sz w:val="23"/>
        </w:rPr>
      </w:pPr>
    </w:p>
    <w:p w:rsidR="00957AFE" w:rsidRDefault="009B1426">
      <w:pPr>
        <w:spacing w:before="72"/>
        <w:ind w:left="4085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ARA SINAV</w:t>
      </w: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spacing w:before="8"/>
        <w:rPr>
          <w:rFonts w:ascii="Calibri"/>
          <w:sz w:val="20"/>
        </w:rPr>
      </w:pPr>
    </w:p>
    <w:p w:rsidR="00957AFE" w:rsidRDefault="00957AFE">
      <w:pPr>
        <w:rPr>
          <w:rFonts w:ascii="Calibri"/>
          <w:sz w:val="20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B1426">
      <w:pPr>
        <w:spacing w:before="148"/>
        <w:ind w:left="503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B1426">
      <w:pPr>
        <w:pStyle w:val="GvdeMetni"/>
        <w:spacing w:before="162"/>
        <w:ind w:left="503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8"/>
        </w:rPr>
      </w:pPr>
      <w:r>
        <w:br w:type="column"/>
      </w:r>
    </w:p>
    <w:p w:rsidR="00957AFE" w:rsidRDefault="009B1426">
      <w:pPr>
        <w:spacing w:before="128" w:line="249" w:lineRule="auto"/>
        <w:ind w:left="503" w:right="-13" w:firstLine="100"/>
        <w:rPr>
          <w:sz w:val="16"/>
        </w:rPr>
      </w:pPr>
      <w:proofErr w:type="spellStart"/>
      <w:r>
        <w:rPr>
          <w:color w:val="FDFFFF"/>
          <w:spacing w:val="-4"/>
          <w:w w:val="105"/>
          <w:sz w:val="16"/>
        </w:rPr>
        <w:t>Öğrenci</w:t>
      </w:r>
      <w:proofErr w:type="spellEnd"/>
      <w:r>
        <w:rPr>
          <w:color w:val="FDFFFF"/>
          <w:spacing w:val="-4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derse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spacing w:val="-4"/>
          <w:w w:val="105"/>
          <w:sz w:val="16"/>
        </w:rPr>
        <w:t>devam</w:t>
      </w:r>
      <w:proofErr w:type="spellEnd"/>
      <w:r>
        <w:rPr>
          <w:color w:val="FDFFFF"/>
          <w:spacing w:val="-4"/>
          <w:w w:val="105"/>
          <w:sz w:val="16"/>
        </w:rPr>
        <w:t xml:space="preserve"> </w:t>
      </w:r>
      <w:proofErr w:type="spellStart"/>
      <w:r>
        <w:rPr>
          <w:color w:val="FDFFFF"/>
          <w:spacing w:val="-3"/>
          <w:w w:val="105"/>
          <w:sz w:val="16"/>
        </w:rPr>
        <w:t>etmiş</w:t>
      </w:r>
      <w:proofErr w:type="spellEnd"/>
      <w:r>
        <w:rPr>
          <w:color w:val="FDFFFF"/>
          <w:spacing w:val="-11"/>
          <w:w w:val="105"/>
          <w:sz w:val="16"/>
        </w:rPr>
        <w:t xml:space="preserve"> </w:t>
      </w:r>
      <w:r>
        <w:rPr>
          <w:color w:val="FDFFFF"/>
          <w:spacing w:val="-3"/>
          <w:w w:val="105"/>
          <w:sz w:val="16"/>
        </w:rPr>
        <w:t>mi?</w:t>
      </w:r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spacing w:before="5"/>
        <w:rPr>
          <w:sz w:val="14"/>
        </w:rPr>
      </w:pPr>
    </w:p>
    <w:p w:rsidR="00957AFE" w:rsidRDefault="009B1426">
      <w:pPr>
        <w:spacing w:before="1"/>
        <w:ind w:left="362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957AFE" w:rsidRDefault="009B1426">
      <w:pPr>
        <w:pStyle w:val="GvdeMetni"/>
        <w:spacing w:before="97" w:line="264" w:lineRule="auto"/>
        <w:ind w:left="502" w:right="2249"/>
      </w:pPr>
      <w:r>
        <w:br w:type="column"/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yoklamaları</w:t>
      </w:r>
      <w:proofErr w:type="spellEnd"/>
      <w:r>
        <w:rPr>
          <w:w w:val="105"/>
        </w:rPr>
        <w:t xml:space="preserve"> https://kimlik.ege.edu.tr </w:t>
      </w:r>
      <w:proofErr w:type="spellStart"/>
      <w:r>
        <w:rPr>
          <w:w w:val="105"/>
        </w:rPr>
        <w:t>adresinden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yoklama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957AFE" w:rsidRDefault="00957AFE">
      <w:pPr>
        <w:spacing w:line="264" w:lineRule="auto"/>
        <w:sectPr w:rsidR="00957AFE">
          <w:type w:val="continuous"/>
          <w:pgSz w:w="16830" w:h="22670"/>
          <w:pgMar w:top="360" w:right="1360" w:bottom="0" w:left="1660" w:header="708" w:footer="708" w:gutter="0"/>
          <w:cols w:num="5" w:space="708" w:equalWidth="0">
            <w:col w:w="1168" w:space="369"/>
            <w:col w:w="1847" w:space="297"/>
            <w:col w:w="1599" w:space="40"/>
            <w:col w:w="767" w:space="1345"/>
            <w:col w:w="6378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1"/>
        <w:rPr>
          <w:sz w:val="21"/>
        </w:rPr>
      </w:pPr>
    </w:p>
    <w:p w:rsidR="00957AFE" w:rsidRDefault="00957AFE">
      <w:pPr>
        <w:rPr>
          <w:sz w:val="21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57AFE">
      <w:pPr>
        <w:pStyle w:val="GvdeMetni"/>
        <w:spacing w:before="5"/>
        <w:rPr>
          <w:sz w:val="25"/>
        </w:rPr>
      </w:pPr>
    </w:p>
    <w:p w:rsidR="00957AFE" w:rsidRDefault="009B1426">
      <w:pPr>
        <w:spacing w:before="1"/>
        <w:ind w:left="463" w:firstLine="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B1426">
      <w:pPr>
        <w:spacing w:before="178"/>
        <w:ind w:left="466" w:hanging="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B1426">
      <w:pPr>
        <w:spacing w:before="178"/>
        <w:ind w:left="4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spacing w:before="2"/>
        <w:rPr>
          <w:sz w:val="31"/>
        </w:rPr>
      </w:pPr>
      <w:r>
        <w:br w:type="column"/>
      </w:r>
    </w:p>
    <w:p w:rsidR="00957AFE" w:rsidRDefault="009B1426">
      <w:pPr>
        <w:pStyle w:val="GvdeMetni"/>
        <w:ind w:left="463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9"/>
        <w:rPr>
          <w:sz w:val="24"/>
        </w:rPr>
      </w:pPr>
    </w:p>
    <w:p w:rsidR="00957AFE" w:rsidRDefault="009B1426">
      <w:pPr>
        <w:pStyle w:val="GvdeMetni"/>
        <w:ind w:left="463"/>
      </w:pPr>
      <w:proofErr w:type="spellStart"/>
      <w:r>
        <w:rPr>
          <w:w w:val="105"/>
        </w:rPr>
        <w:t>Öğretim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1"/>
        <w:rPr>
          <w:sz w:val="27"/>
        </w:rPr>
      </w:pPr>
    </w:p>
    <w:p w:rsidR="00957AFE" w:rsidRDefault="009B1426">
      <w:pPr>
        <w:pStyle w:val="GvdeMetni"/>
        <w:ind w:left="463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B1426">
      <w:pPr>
        <w:spacing w:before="126"/>
        <w:ind w:left="765" w:right="298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spacing w:before="4"/>
        <w:rPr>
          <w:rFonts w:ascii="Calibri"/>
          <w:sz w:val="17"/>
        </w:rPr>
      </w:pPr>
    </w:p>
    <w:p w:rsidR="00957AFE" w:rsidRDefault="009B1426">
      <w:pPr>
        <w:pStyle w:val="GvdeMetni"/>
        <w:spacing w:line="264" w:lineRule="auto"/>
        <w:ind w:left="463" w:firstLine="9"/>
        <w:jc w:val="center"/>
      </w:pPr>
      <w:r>
        <w:pict>
          <v:shape id="_x0000_s1197" type="#_x0000_t202" style="position:absolute;left:0;text-align:left;margin-left:289.65pt;margin-top:-59.6pt;width:58.95pt;height:50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578"/>
                  </w:tblGrid>
                  <w:tr w:rsidR="00957AFE">
                    <w:trPr>
                      <w:trHeight w:val="460"/>
                    </w:trPr>
                    <w:tc>
                      <w:tcPr>
                        <w:tcW w:w="1156" w:type="dxa"/>
                        <w:gridSpan w:val="2"/>
                        <w:shd w:val="clear" w:color="auto" w:fill="5B9BD4"/>
                      </w:tcPr>
                      <w:p w:rsidR="00957AFE" w:rsidRDefault="009B1426">
                        <w:pPr>
                          <w:pStyle w:val="TableParagraph"/>
                          <w:spacing w:before="124"/>
                          <w:ind w:left="18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Ara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sınav</w:t>
                        </w:r>
                        <w:proofErr w:type="spellEnd"/>
                      </w:p>
                    </w:tc>
                  </w:tr>
                  <w:tr w:rsidR="00957AFE">
                    <w:trPr>
                      <w:trHeight w:val="480"/>
                    </w:trPr>
                    <w:tc>
                      <w:tcPr>
                        <w:tcW w:w="57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957AFE" w:rsidRDefault="00957A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957AFE" w:rsidRDefault="00957A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57AFE" w:rsidRDefault="00957AFE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Sınav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sonuçlarının</w:t>
      </w:r>
      <w:proofErr w:type="spellEnd"/>
      <w:r>
        <w:rPr>
          <w:color w:val="FDFFFF"/>
        </w:rPr>
        <w:t xml:space="preserve"> </w:t>
      </w:r>
      <w:proofErr w:type="spellStart"/>
      <w:r>
        <w:rPr>
          <w:color w:val="FDFFFF"/>
          <w:w w:val="105"/>
        </w:rPr>
        <w:t>ilanı</w:t>
      </w:r>
      <w:proofErr w:type="spellEnd"/>
    </w:p>
    <w:p w:rsidR="00957AFE" w:rsidRDefault="009B1426">
      <w:pPr>
        <w:pStyle w:val="GvdeMetni"/>
        <w:spacing w:before="118" w:line="264" w:lineRule="auto"/>
        <w:ind w:left="23" w:hanging="1"/>
        <w:jc w:val="center"/>
      </w:pPr>
      <w:r>
        <w:br w:type="column"/>
      </w: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devamsızlıktan</w:t>
      </w:r>
      <w:proofErr w:type="spellEnd"/>
      <w:r>
        <w:rPr>
          <w:color w:val="FDFFFF"/>
        </w:rPr>
        <w:t xml:space="preserve"> </w:t>
      </w:r>
      <w:proofErr w:type="spellStart"/>
      <w:r>
        <w:rPr>
          <w:color w:val="FDFFFF"/>
          <w:w w:val="105"/>
        </w:rPr>
        <w:t>başarısız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olur</w:t>
      </w:r>
      <w:proofErr w:type="spellEnd"/>
    </w:p>
    <w:p w:rsidR="00957AFE" w:rsidRDefault="009B1426">
      <w:pPr>
        <w:pStyle w:val="GvdeMetni"/>
        <w:spacing w:before="7"/>
        <w:rPr>
          <w:sz w:val="24"/>
        </w:rPr>
      </w:pPr>
      <w:r>
        <w:br w:type="column"/>
      </w:r>
    </w:p>
    <w:p w:rsidR="00957AFE" w:rsidRDefault="009B1426">
      <w:pPr>
        <w:ind w:left="365"/>
        <w:rPr>
          <w:rFonts w:ascii="Calibri" w:hAnsi="Calibri"/>
          <w:sz w:val="16"/>
        </w:rPr>
      </w:pPr>
      <w:r>
        <w:rPr>
          <w:color w:val="4F87BA"/>
          <w:spacing w:val="-34"/>
          <w:w w:val="103"/>
          <w:sz w:val="16"/>
          <w:shd w:val="clear" w:color="auto" w:fill="FFFFFF"/>
        </w:rPr>
        <w:t xml:space="preserve"> </w:t>
      </w:r>
      <w:r>
        <w:rPr>
          <w:rFonts w:ascii="Calibri" w:hAnsi="Calibri"/>
          <w:color w:val="4F87BA"/>
          <w:w w:val="105"/>
          <w:sz w:val="16"/>
          <w:shd w:val="clear" w:color="auto" w:fill="FFFFFF"/>
        </w:rPr>
        <w:t>FİNAL</w:t>
      </w:r>
      <w:r>
        <w:rPr>
          <w:rFonts w:ascii="Calibri" w:hAnsi="Calibri"/>
          <w:color w:val="4F87BA"/>
          <w:spacing w:val="-18"/>
          <w:w w:val="105"/>
          <w:sz w:val="16"/>
          <w:shd w:val="clear" w:color="auto" w:fill="FFFFFF"/>
        </w:rPr>
        <w:t xml:space="preserve"> </w:t>
      </w:r>
      <w:r>
        <w:rPr>
          <w:rFonts w:ascii="Calibri" w:hAnsi="Calibri"/>
          <w:color w:val="4F87BA"/>
          <w:spacing w:val="-5"/>
          <w:w w:val="105"/>
          <w:sz w:val="16"/>
          <w:shd w:val="clear" w:color="auto" w:fill="FFFFFF"/>
        </w:rPr>
        <w:t>SINAV</w:t>
      </w:r>
      <w:r>
        <w:rPr>
          <w:rFonts w:ascii="Calibri" w:hAnsi="Calibri"/>
          <w:color w:val="4F87BA"/>
          <w:spacing w:val="-5"/>
          <w:w w:val="105"/>
          <w:sz w:val="16"/>
        </w:rPr>
        <w:t>I</w:t>
      </w:r>
    </w:p>
    <w:p w:rsidR="00957AFE" w:rsidRDefault="009B1426">
      <w:pPr>
        <w:pStyle w:val="GvdeMetni"/>
        <w:spacing w:before="96" w:line="264" w:lineRule="auto"/>
        <w:ind w:left="107" w:right="105"/>
      </w:pPr>
      <w:r>
        <w:br w:type="column"/>
      </w:r>
      <w:proofErr w:type="spellStart"/>
      <w:r>
        <w:rPr>
          <w:w w:val="105"/>
        </w:rPr>
        <w:t>Devamsızlıktan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sınavlara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alınmaz</w:t>
      </w:r>
      <w:proofErr w:type="spell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3"/>
        <w:rPr>
          <w:sz w:val="32"/>
        </w:rPr>
      </w:pPr>
    </w:p>
    <w:p w:rsidR="00957AFE" w:rsidRDefault="009B1426">
      <w:pPr>
        <w:pStyle w:val="GvdeMetni"/>
        <w:spacing w:before="1"/>
        <w:ind w:left="107"/>
      </w:pPr>
      <w:proofErr w:type="spellStart"/>
      <w:r>
        <w:rPr>
          <w:w w:val="105"/>
        </w:rPr>
        <w:t>Sınavlar</w:t>
      </w:r>
      <w:proofErr w:type="spellEnd"/>
      <w:r>
        <w:rPr>
          <w:w w:val="105"/>
        </w:rPr>
        <w:t xml:space="preserve"> TL.01'de </w:t>
      </w:r>
      <w:proofErr w:type="spellStart"/>
      <w:r>
        <w:rPr>
          <w:w w:val="105"/>
        </w:rPr>
        <w:t>belirtildiği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şekilde</w:t>
      </w:r>
      <w:proofErr w:type="spellEnd"/>
    </w:p>
    <w:p w:rsidR="00957AFE" w:rsidRDefault="009B1426">
      <w:pPr>
        <w:pStyle w:val="GvdeMetni"/>
        <w:spacing w:before="22"/>
        <w:ind w:left="107"/>
      </w:pPr>
      <w:proofErr w:type="spellStart"/>
      <w:proofErr w:type="gramStart"/>
      <w:r>
        <w:rPr>
          <w:w w:val="105"/>
        </w:rPr>
        <w:t>yürütülür</w:t>
      </w:r>
      <w:proofErr w:type="spellEnd"/>
      <w:proofErr w:type="gram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11"/>
      </w:pPr>
    </w:p>
    <w:p w:rsidR="00957AFE" w:rsidRDefault="009B1426">
      <w:pPr>
        <w:pStyle w:val="GvdeMetni"/>
        <w:ind w:left="107"/>
      </w:pP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</w:t>
      </w:r>
      <w:proofErr w:type="spellEnd"/>
    </w:p>
    <w:p w:rsidR="00957AFE" w:rsidRDefault="009B1426">
      <w:pPr>
        <w:pStyle w:val="GvdeMetni"/>
        <w:spacing w:before="21"/>
        <w:ind w:left="107"/>
      </w:pPr>
      <w:proofErr w:type="spellStart"/>
      <w:proofErr w:type="gramStart"/>
      <w:r>
        <w:rPr>
          <w:w w:val="105"/>
        </w:rPr>
        <w:t>üzerinden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elektronik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ortamda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7"/>
      </w:pPr>
    </w:p>
    <w:p w:rsidR="00957AFE" w:rsidRDefault="009B1426">
      <w:pPr>
        <w:pStyle w:val="GvdeMetni"/>
        <w:ind w:left="462"/>
      </w:pPr>
      <w:r>
        <w:rPr>
          <w:w w:val="105"/>
        </w:rPr>
        <w:t>EBYS-OBYS</w:t>
      </w:r>
    </w:p>
    <w:p w:rsidR="00957AFE" w:rsidRDefault="00957AFE">
      <w:pPr>
        <w:sectPr w:rsidR="00957AFE">
          <w:type w:val="continuous"/>
          <w:pgSz w:w="16830" w:h="22670"/>
          <w:pgMar w:top="360" w:right="1360" w:bottom="0" w:left="1660" w:header="708" w:footer="708" w:gutter="0"/>
          <w:cols w:num="7" w:space="708" w:equalWidth="0">
            <w:col w:w="1225" w:space="352"/>
            <w:col w:w="1807" w:space="383"/>
            <w:col w:w="1445" w:space="40"/>
            <w:col w:w="1231" w:space="40"/>
            <w:col w:w="1225" w:space="40"/>
            <w:col w:w="3534" w:space="140"/>
            <w:col w:w="2348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rPr>
          <w:sz w:val="20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8"/>
        <w:rPr>
          <w:sz w:val="15"/>
        </w:rPr>
      </w:pPr>
    </w:p>
    <w:p w:rsidR="00957AFE" w:rsidRDefault="009B1426">
      <w:pPr>
        <w:ind w:left="506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B1426">
      <w:pPr>
        <w:pStyle w:val="GvdeMetni"/>
        <w:spacing w:before="178"/>
        <w:ind w:left="506"/>
      </w:pPr>
      <w:proofErr w:type="spellStart"/>
      <w:r>
        <w:rPr>
          <w:w w:val="105"/>
        </w:rPr>
        <w:t>Öğretim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8"/>
        </w:rPr>
      </w:pPr>
      <w:r>
        <w:br w:type="column"/>
      </w:r>
    </w:p>
    <w:p w:rsidR="00957AFE" w:rsidRDefault="009B1426">
      <w:pPr>
        <w:spacing w:before="144"/>
        <w:ind w:left="509"/>
        <w:jc w:val="center"/>
        <w:rPr>
          <w:sz w:val="16"/>
        </w:rPr>
      </w:pPr>
      <w:proofErr w:type="spellStart"/>
      <w:r>
        <w:rPr>
          <w:color w:val="FDFFFF"/>
          <w:w w:val="105"/>
          <w:sz w:val="16"/>
        </w:rPr>
        <w:t>Öğrenci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derse</w:t>
      </w:r>
      <w:proofErr w:type="spellEnd"/>
    </w:p>
    <w:p w:rsidR="00957AFE" w:rsidRDefault="009B1426">
      <w:pPr>
        <w:spacing w:before="8"/>
        <w:ind w:left="506"/>
        <w:jc w:val="center"/>
        <w:rPr>
          <w:sz w:val="16"/>
        </w:rPr>
      </w:pPr>
      <w:proofErr w:type="spellStart"/>
      <w:proofErr w:type="gramStart"/>
      <w:r>
        <w:rPr>
          <w:color w:val="FDFFFF"/>
          <w:spacing w:val="-3"/>
          <w:w w:val="105"/>
          <w:sz w:val="16"/>
        </w:rPr>
        <w:t>devam</w:t>
      </w:r>
      <w:proofErr w:type="spellEnd"/>
      <w:proofErr w:type="gramEnd"/>
      <w:r>
        <w:rPr>
          <w:color w:val="FDFFFF"/>
          <w:spacing w:val="-3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etmiş</w:t>
      </w:r>
      <w:proofErr w:type="spellEnd"/>
      <w:r>
        <w:rPr>
          <w:color w:val="FDFFFF"/>
          <w:spacing w:val="-24"/>
          <w:w w:val="105"/>
          <w:sz w:val="16"/>
        </w:rPr>
        <w:t xml:space="preserve"> </w:t>
      </w:r>
      <w:r>
        <w:rPr>
          <w:color w:val="FDFFFF"/>
          <w:spacing w:val="-4"/>
          <w:w w:val="105"/>
          <w:sz w:val="16"/>
        </w:rPr>
        <w:t>mi?</w:t>
      </w:r>
    </w:p>
    <w:p w:rsidR="00957AFE" w:rsidRDefault="009B1426">
      <w:pPr>
        <w:pStyle w:val="GvdeMetni"/>
        <w:spacing w:before="10"/>
        <w:rPr>
          <w:sz w:val="20"/>
        </w:rPr>
      </w:pPr>
      <w:r>
        <w:br w:type="column"/>
      </w:r>
    </w:p>
    <w:p w:rsidR="00957AFE" w:rsidRDefault="009B1426">
      <w:pPr>
        <w:pStyle w:val="GvdeMetni"/>
        <w:ind w:left="414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yoklamaları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edilerek</w:t>
      </w:r>
      <w:proofErr w:type="spellEnd"/>
    </w:p>
    <w:p w:rsidR="00957AFE" w:rsidRDefault="009B1426">
      <w:pPr>
        <w:pStyle w:val="GvdeMetni"/>
        <w:spacing w:before="22"/>
        <w:ind w:left="414"/>
      </w:pPr>
      <w:proofErr w:type="spellStart"/>
      <w:proofErr w:type="gramStart"/>
      <w:r>
        <w:rPr>
          <w:w w:val="105"/>
        </w:rPr>
        <w:t>öğrencinin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derse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957AFE" w:rsidRDefault="00957AFE">
      <w:pPr>
        <w:sectPr w:rsidR="00957AFE">
          <w:type w:val="continuous"/>
          <w:pgSz w:w="16830" w:h="22670"/>
          <w:pgMar w:top="360" w:right="1360" w:bottom="0" w:left="1660" w:header="708" w:footer="708" w:gutter="0"/>
          <w:cols w:num="4" w:space="708" w:equalWidth="0">
            <w:col w:w="1175" w:space="342"/>
            <w:col w:w="1879" w:space="2439"/>
            <w:col w:w="1603" w:space="40"/>
            <w:col w:w="6332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9"/>
        <w:rPr>
          <w:sz w:val="27"/>
        </w:rPr>
      </w:pPr>
    </w:p>
    <w:p w:rsidR="00957AFE" w:rsidRDefault="00957AFE">
      <w:pPr>
        <w:rPr>
          <w:sz w:val="27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B1426">
      <w:pPr>
        <w:spacing w:before="132"/>
        <w:jc w:val="right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EVET</w:t>
      </w:r>
    </w:p>
    <w:p w:rsidR="00957AFE" w:rsidRDefault="009B1426">
      <w:pPr>
        <w:spacing w:before="72"/>
        <w:ind w:left="1110"/>
        <w:rPr>
          <w:rFonts w:ascii="Calibri"/>
          <w:sz w:val="16"/>
        </w:rPr>
      </w:pPr>
      <w:r>
        <w:br w:type="column"/>
      </w: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957AFE" w:rsidRDefault="00957AFE">
      <w:pPr>
        <w:rPr>
          <w:rFonts w:ascii="Calibri"/>
          <w:sz w:val="16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num="2" w:space="708" w:equalWidth="0">
            <w:col w:w="5540" w:space="40"/>
            <w:col w:w="8230"/>
          </w:cols>
        </w:sectPr>
      </w:pPr>
    </w:p>
    <w:p w:rsidR="00957AFE" w:rsidRDefault="00957AFE">
      <w:pPr>
        <w:pStyle w:val="GvdeMetni"/>
        <w:spacing w:before="4"/>
        <w:rPr>
          <w:rFonts w:ascii="Calibri"/>
          <w:sz w:val="28"/>
        </w:rPr>
      </w:pPr>
    </w:p>
    <w:p w:rsidR="00957AFE" w:rsidRDefault="00957AFE">
      <w:pPr>
        <w:rPr>
          <w:rFonts w:ascii="Calibri"/>
          <w:sz w:val="28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57AFE">
      <w:pPr>
        <w:pStyle w:val="GvdeMetni"/>
        <w:spacing w:before="2"/>
        <w:rPr>
          <w:rFonts w:ascii="Calibri"/>
          <w:sz w:val="22"/>
        </w:rPr>
      </w:pPr>
    </w:p>
    <w:p w:rsidR="00957AFE" w:rsidRDefault="009B1426">
      <w:pPr>
        <w:spacing w:before="1"/>
        <w:ind w:left="4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B1426">
      <w:pPr>
        <w:spacing w:before="121"/>
        <w:ind w:left="4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B1426">
      <w:pPr>
        <w:spacing w:before="118"/>
        <w:ind w:left="46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spacing w:before="2"/>
        <w:rPr>
          <w:sz w:val="29"/>
        </w:rPr>
      </w:pPr>
      <w:r>
        <w:br w:type="column"/>
      </w:r>
    </w:p>
    <w:p w:rsidR="00957AFE" w:rsidRDefault="009B1426">
      <w:pPr>
        <w:pStyle w:val="GvdeMetni"/>
        <w:spacing w:before="1"/>
        <w:ind w:left="466"/>
      </w:pPr>
      <w:proofErr w:type="spellStart"/>
      <w:r>
        <w:rPr>
          <w:w w:val="105"/>
        </w:rPr>
        <w:t>Öğretim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6"/>
        </w:rPr>
      </w:pPr>
    </w:p>
    <w:p w:rsidR="00957AFE" w:rsidRDefault="009B1426">
      <w:pPr>
        <w:pStyle w:val="GvdeMetni"/>
        <w:ind w:left="483" w:hanging="17"/>
      </w:pPr>
      <w:proofErr w:type="spellStart"/>
      <w:r>
        <w:rPr>
          <w:w w:val="105"/>
        </w:rPr>
        <w:t>Öğretim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pStyle w:val="GvdeMetni"/>
        <w:spacing w:before="187"/>
        <w:ind w:left="483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4"/>
        <w:rPr>
          <w:sz w:val="32"/>
        </w:rPr>
      </w:pPr>
    </w:p>
    <w:p w:rsidR="00957AFE" w:rsidRDefault="009B1426">
      <w:pPr>
        <w:pStyle w:val="GvdeMetni"/>
        <w:spacing w:line="264" w:lineRule="auto"/>
        <w:ind w:left="466" w:firstLine="10"/>
        <w:jc w:val="center"/>
      </w:pPr>
      <w:r>
        <w:pict>
          <v:shape id="_x0000_s1196" type="#_x0000_t202" style="position:absolute;left:0;text-align:left;margin-left:322.4pt;margin-top:-59.1pt;width:58.95pt;height:49.3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578"/>
                  </w:tblGrid>
                  <w:tr w:rsidR="00957AFE">
                    <w:trPr>
                      <w:trHeight w:val="460"/>
                    </w:trPr>
                    <w:tc>
                      <w:tcPr>
                        <w:tcW w:w="1156" w:type="dxa"/>
                        <w:gridSpan w:val="2"/>
                        <w:shd w:val="clear" w:color="auto" w:fill="5B9BD4"/>
                      </w:tcPr>
                      <w:p w:rsidR="00957AFE" w:rsidRDefault="009B1426">
                        <w:pPr>
                          <w:pStyle w:val="TableParagraph"/>
                          <w:spacing w:before="129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Final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sınavı</w:t>
                        </w:r>
                        <w:proofErr w:type="spellEnd"/>
                      </w:p>
                    </w:tc>
                  </w:tr>
                  <w:tr w:rsidR="00957AFE">
                    <w:trPr>
                      <w:trHeight w:val="460"/>
                    </w:trPr>
                    <w:tc>
                      <w:tcPr>
                        <w:tcW w:w="57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957AFE" w:rsidRDefault="00957A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957AFE" w:rsidRDefault="00957A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57AFE" w:rsidRDefault="00957AFE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Sınav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sonuçlarının</w:t>
      </w:r>
      <w:proofErr w:type="spellEnd"/>
      <w:r>
        <w:rPr>
          <w:color w:val="FDFFFF"/>
        </w:rPr>
        <w:t xml:space="preserve"> </w:t>
      </w:r>
      <w:proofErr w:type="spellStart"/>
      <w:r>
        <w:rPr>
          <w:color w:val="FDFFFF"/>
          <w:w w:val="105"/>
        </w:rPr>
        <w:t>ilanı</w:t>
      </w:r>
      <w:proofErr w:type="spellEnd"/>
    </w:p>
    <w:p w:rsidR="00957AFE" w:rsidRDefault="009B1426">
      <w:pPr>
        <w:pStyle w:val="GvdeMetni"/>
        <w:spacing w:before="96" w:line="264" w:lineRule="auto"/>
        <w:ind w:left="376" w:hanging="1"/>
        <w:jc w:val="center"/>
      </w:pPr>
      <w:r>
        <w:br w:type="column"/>
      </w: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</w:rPr>
        <w:t>devamsızlıktan</w:t>
      </w:r>
      <w:proofErr w:type="spellEnd"/>
      <w:r>
        <w:rPr>
          <w:color w:val="FDFFFF"/>
        </w:rPr>
        <w:t xml:space="preserve"> </w:t>
      </w:r>
      <w:proofErr w:type="spellStart"/>
      <w:r>
        <w:rPr>
          <w:color w:val="FDFFFF"/>
          <w:w w:val="105"/>
        </w:rPr>
        <w:t>başarısız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olur</w:t>
      </w:r>
      <w:proofErr w:type="spellEnd"/>
    </w:p>
    <w:p w:rsidR="00957AFE" w:rsidRDefault="009B1426">
      <w:pPr>
        <w:pStyle w:val="GvdeMetni"/>
        <w:spacing w:before="6"/>
        <w:rPr>
          <w:sz w:val="17"/>
        </w:rPr>
      </w:pPr>
      <w:r>
        <w:br w:type="column"/>
      </w:r>
    </w:p>
    <w:p w:rsidR="00957AFE" w:rsidRDefault="009B1426">
      <w:pPr>
        <w:pStyle w:val="GvdeMetni"/>
        <w:ind w:left="363"/>
      </w:pPr>
      <w:proofErr w:type="spellStart"/>
      <w:r>
        <w:rPr>
          <w:w w:val="105"/>
        </w:rPr>
        <w:t>Devamsızlıktan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alınmaz</w:t>
      </w:r>
      <w:proofErr w:type="spell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2"/>
        <w:rPr>
          <w:sz w:val="27"/>
        </w:rPr>
      </w:pPr>
    </w:p>
    <w:p w:rsidR="00957AFE" w:rsidRDefault="009B1426">
      <w:pPr>
        <w:pStyle w:val="GvdeMetni"/>
        <w:spacing w:line="264" w:lineRule="auto"/>
        <w:ind w:left="363" w:right="2204"/>
      </w:pPr>
      <w:proofErr w:type="spellStart"/>
      <w:r>
        <w:rPr>
          <w:w w:val="105"/>
        </w:rPr>
        <w:t>Sınavlar</w:t>
      </w:r>
      <w:proofErr w:type="spellEnd"/>
      <w:r>
        <w:rPr>
          <w:w w:val="105"/>
        </w:rPr>
        <w:t xml:space="preserve"> TL.01'de </w:t>
      </w:r>
      <w:proofErr w:type="spellStart"/>
      <w:r>
        <w:rPr>
          <w:w w:val="105"/>
        </w:rPr>
        <w:t>belirtildiği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şekilde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yürütülür</w:t>
      </w:r>
      <w:proofErr w:type="spell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5"/>
        <w:rPr>
          <w:sz w:val="26"/>
        </w:rPr>
      </w:pPr>
    </w:p>
    <w:p w:rsidR="00957AFE" w:rsidRDefault="009B1426">
      <w:pPr>
        <w:pStyle w:val="GvdeMetni"/>
        <w:spacing w:before="1"/>
        <w:ind w:left="363"/>
      </w:pP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</w:t>
      </w:r>
      <w:proofErr w:type="spellEnd"/>
    </w:p>
    <w:p w:rsidR="00957AFE" w:rsidRDefault="009B1426">
      <w:pPr>
        <w:pStyle w:val="GvdeMetni"/>
        <w:spacing w:before="22"/>
        <w:ind w:left="363"/>
      </w:pPr>
      <w:proofErr w:type="spellStart"/>
      <w:proofErr w:type="gramStart"/>
      <w:r>
        <w:rPr>
          <w:w w:val="105"/>
        </w:rPr>
        <w:t>üzerinden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elektronik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ortamda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57AFE">
      <w:pPr>
        <w:sectPr w:rsidR="00957AFE">
          <w:type w:val="continuous"/>
          <w:pgSz w:w="16830" w:h="22670"/>
          <w:pgMar w:top="360" w:right="1360" w:bottom="0" w:left="1660" w:header="708" w:footer="708" w:gutter="0"/>
          <w:cols w:num="5" w:space="708" w:equalWidth="0">
            <w:col w:w="1225" w:space="332"/>
            <w:col w:w="1840" w:space="1022"/>
            <w:col w:w="1448" w:space="40"/>
            <w:col w:w="1584" w:space="40"/>
            <w:col w:w="6279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9"/>
        <w:rPr>
          <w:sz w:val="28"/>
        </w:rPr>
      </w:pPr>
    </w:p>
    <w:p w:rsidR="00957AFE" w:rsidRDefault="009B1426">
      <w:pPr>
        <w:spacing w:before="72"/>
        <w:ind w:right="3058"/>
        <w:jc w:val="center"/>
        <w:rPr>
          <w:rFonts w:ascii="Calibri"/>
          <w:sz w:val="16"/>
        </w:rPr>
      </w:pPr>
      <w:r>
        <w:rPr>
          <w:rFonts w:ascii="Calibri"/>
          <w:color w:val="FDFFFF"/>
          <w:w w:val="103"/>
          <w:sz w:val="16"/>
        </w:rPr>
        <w:t>2</w:t>
      </w: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spacing w:before="1"/>
        <w:rPr>
          <w:rFonts w:ascii="Calibri"/>
          <w:sz w:val="28"/>
        </w:rPr>
      </w:pPr>
    </w:p>
    <w:p w:rsidR="00957AFE" w:rsidRDefault="00957AFE">
      <w:pPr>
        <w:rPr>
          <w:rFonts w:ascii="Calibri"/>
          <w:sz w:val="28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space="708"/>
        </w:sectPr>
      </w:pPr>
    </w:p>
    <w:p w:rsidR="00957AFE" w:rsidRDefault="009B1426">
      <w:pPr>
        <w:spacing w:before="95"/>
        <w:ind w:left="529"/>
        <w:rPr>
          <w:b/>
        </w:rPr>
      </w:pPr>
      <w:r>
        <w:pict>
          <v:group id="_x0000_s1117" style="position:absolute;left:0;text-align:left;margin-left:88.5pt;margin-top:17.85pt;width:679.5pt;height:1107.7pt;z-index:-20608;mso-position-horizontal-relative:page;mso-position-vertical-relative:page" coordorigin="1770,357" coordsize="13590,221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5" type="#_x0000_t75" style="position:absolute;left:1861;top:357;width:13446;height:2320">
              <v:imagedata r:id="rId4" o:title=""/>
            </v:shape>
            <v:shape id="_x0000_s1194" type="#_x0000_t75" style="position:absolute;left:1770;top:2625;width:13590;height:18705">
              <v:imagedata r:id="rId5" o:title=""/>
            </v:shape>
            <v:rect id="_x0000_s1193" style="position:absolute;left:1861;top:2676;width:13400;height:18511" filled="f" strokecolor="#41709c" strokeweight=".26486mm"/>
            <v:shape id="_x0000_s1192" type="#_x0000_t75" style="position:absolute;left:1770;top:2625;width:13590;height:750">
              <v:imagedata r:id="rId6" o:title=""/>
            </v:shape>
            <v:rect id="_x0000_s1191" style="position:absolute;left:1861;top:2676;width:13400;height:567" fillcolor="#4f87ba" stroked="f"/>
            <v:rect id="_x0000_s1190" style="position:absolute;left:1861;top:2676;width:13400;height:567" filled="f" strokecolor="#41709c" strokeweight=".26486mm"/>
            <v:shape id="_x0000_s1189" type="#_x0000_t75" style="position:absolute;left:1785;top:3195;width:13575;height:18120">
              <v:imagedata r:id="rId7" o:title=""/>
            </v:shape>
            <v:shape id="_x0000_s1188" type="#_x0000_t75" style="position:absolute;left:3045;top:3180;width:2670;height:18150">
              <v:imagedata r:id="rId8" o:title=""/>
            </v:shape>
            <v:rect id="_x0000_s1187" style="position:absolute;left:3137;top:3242;width:2468;height:17944" filled="f" strokecolor="#41709c" strokeweight=".26486mm"/>
            <v:shape id="_x0000_s1186" type="#_x0000_t75" style="position:absolute;left:3045;top:3180;width:2670;height:1230">
              <v:imagedata r:id="rId9" o:title=""/>
            </v:shape>
            <v:rect id="_x0000_s1185" style="position:absolute;left:3137;top:3243;width:2468;height:1025" fillcolor="#4f87ba" stroked="f"/>
            <v:rect id="_x0000_s1184" style="position:absolute;left:3137;top:3243;width:2468;height:1025" filled="f" strokecolor="#41709c" strokeweight=".26486mm"/>
            <v:shape id="_x0000_s1183" type="#_x0000_t75" style="position:absolute;left:1770;top:3180;width:1470;height:18150">
              <v:imagedata r:id="rId10" o:title=""/>
            </v:shape>
            <v:rect id="_x0000_s1182" style="position:absolute;left:1861;top:3242;width:1276;height:17944" filled="f" strokecolor="#41709c" strokeweight=".26486mm"/>
            <v:shape id="_x0000_s1181" type="#_x0000_t75" style="position:absolute;left:1770;top:3180;width:1470;height:1230">
              <v:imagedata r:id="rId11" o:title=""/>
            </v:shape>
            <v:rect id="_x0000_s1180" style="position:absolute;left:1861;top:3243;width:1276;height:1025" fillcolor="#4f87ba" stroked="f"/>
            <v:rect id="_x0000_s1179" style="position:absolute;left:1861;top:3243;width:1276;height:1025" filled="f" strokecolor="#41709c" strokeweight=".26486mm"/>
            <v:shape id="_x0000_s1178" type="#_x0000_t75" style="position:absolute;left:5520;top:3180;width:4050;height:18150">
              <v:imagedata r:id="rId12" o:title=""/>
            </v:shape>
            <v:rect id="_x0000_s1177" style="position:absolute;left:5605;top:3242;width:3858;height:17944" filled="f" strokecolor="#41709c" strokeweight=".26486mm"/>
            <v:shape id="_x0000_s1176" type="#_x0000_t75" style="position:absolute;left:5520;top:3180;width:4050;height:1230">
              <v:imagedata r:id="rId13" o:title=""/>
            </v:shape>
            <v:rect id="_x0000_s1175" style="position:absolute;left:5605;top:3243;width:3858;height:1025" fillcolor="#4f87ba" stroked="f"/>
            <v:rect id="_x0000_s1174" style="position:absolute;left:5605;top:3243;width:3858;height:1025" filled="f" strokecolor="#41709c" strokeweight=".26486mm"/>
            <v:shape id="_x0000_s1173" type="#_x0000_t75" style="position:absolute;left:13215;top:3180;width:2145;height:18150">
              <v:imagedata r:id="rId14" o:title=""/>
            </v:shape>
            <v:rect id="_x0000_s1172" style="position:absolute;left:13310;top:3242;width:1952;height:17944" filled="f" strokecolor="#41709c" strokeweight=".26486mm"/>
            <v:shape id="_x0000_s1171" type="#_x0000_t75" style="position:absolute;left:13215;top:3180;width:2145;height:1230">
              <v:imagedata r:id="rId15" o:title=""/>
            </v:shape>
            <v:rect id="_x0000_s1170" style="position:absolute;left:13310;top:3243;width:1952;height:1025" fillcolor="#4f87ba" stroked="f"/>
            <v:rect id="_x0000_s1169" style="position:absolute;left:13310;top:3243;width:1952;height:1025" filled="f" strokecolor="#41709c" strokeweight=".26486mm"/>
            <v:shape id="_x0000_s1168" type="#_x0000_t75" style="position:absolute;left:9375;top:3180;width:4035;height:18150">
              <v:imagedata r:id="rId16" o:title=""/>
            </v:shape>
            <v:rect id="_x0000_s1167" style="position:absolute;left:9462;top:3242;width:3848;height:17944" filled="f" strokecolor="#41709c" strokeweight=".26486mm"/>
            <v:shape id="_x0000_s1166" type="#_x0000_t75" style="position:absolute;left:9375;top:3180;width:4035;height:1230">
              <v:imagedata r:id="rId17" o:title=""/>
            </v:shape>
            <v:rect id="_x0000_s1165" style="position:absolute;left:9462;top:3243;width:3848;height:1025" fillcolor="#4f87ba" stroked="f"/>
            <v:rect id="_x0000_s1164" style="position:absolute;left:9462;top:3243;width:3848;height:1025" filled="f" strokecolor="#41709c" strokeweight=".26486mm"/>
            <v:shape id="_x0000_s1163" type="#_x0000_t75" style="position:absolute;left:1770;top:3180;width:195;height:18150">
              <v:imagedata r:id="rId18" o:title=""/>
            </v:shape>
            <v:shape id="_x0000_s1162" style="position:absolute;left:1861;top:3243;width:2;height:17944" coordorigin="1862,3243" coordsize="0,17944" path="m1862,21186r,-17943l1862,21186xe" filled="f" strokecolor="#41709c" strokeweight=".26486mm">
              <v:path arrowok="t"/>
            </v:shape>
            <v:shape id="_x0000_s1161" type="#_x0000_t75" style="position:absolute;left:6465;top:4350;width:2145;height:690">
              <v:imagedata r:id="rId19" o:title=""/>
            </v:shape>
            <v:shape id="_x0000_s1160" type="#_x0000_t75" style="position:absolute;left:6420;top:5655;width:2235;height:1410">
              <v:imagedata r:id="rId20" o:title=""/>
            </v:shape>
            <v:shape id="_x0000_s1159" style="position:absolute;left:6519;top:5711;width:2029;height:1218" coordorigin="6520,5711" coordsize="2029,1218" path="m7534,5711l6520,6320r1014,608l8549,6320,7534,5711xe" fillcolor="#4f87ba" stroked="f">
              <v:path arrowok="t"/>
            </v:shape>
            <v:shape id="_x0000_s1158" style="position:absolute;left:6519;top:5711;width:2029;height:1218" coordorigin="6520,5711" coordsize="2029,1218" path="m6520,6320l7534,5711r1015,609l7534,6928,6520,6320xe" filled="f" strokecolor="#41709c" strokeweight=".26486mm">
              <v:path arrowok="t"/>
            </v:shape>
            <v:shape id="_x0000_s1157" type="#_x0000_t75" style="position:absolute;left:5505;top:7635;width:1770;height:1410">
              <v:imagedata r:id="rId21" o:title=""/>
            </v:shape>
            <v:shape id="_x0000_s1156" style="position:absolute;left:5605;top:7695;width:1559;height:1218" coordorigin="5606,7695" coordsize="1559,1218" path="m6385,7695r-779,609l6385,8912r780,-608l6385,7695xe" fillcolor="#4f87ba" stroked="f">
              <v:path arrowok="t"/>
            </v:shape>
            <v:shape id="_x0000_s1155" style="position:absolute;left:5605;top:7695;width:1559;height:1218" coordorigin="5606,7695" coordsize="1559,1218" path="m5606,8304r779,-609l7165,8304r-780,608l5606,8304xe" filled="f" strokecolor="#41709c" strokeweight=".26486mm">
              <v:path arrowok="t"/>
            </v:shape>
            <v:shape id="_x0000_s1154" type="#_x0000_t75" style="position:absolute;left:5715;top:11010;width:1350;height:675">
              <v:imagedata r:id="rId22" o:title=""/>
            </v:shape>
            <v:shape id="_x0000_s1153" type="#_x0000_t75" style="position:absolute;left:6735;top:9570;width:1605;height:1035">
              <v:imagedata r:id="rId23" o:title=""/>
            </v:shape>
            <v:shape id="_x0000_s1152" style="position:absolute;left:6825;top:9621;width:1418;height:851" coordorigin="6826,9621" coordsize="1418,851" path="m7889,9621r-709,l7109,9630r-67,24l6982,9694r-53,52l6886,9808r-33,73l6833,9961r-7,85l6833,10132r20,80l6886,10284r43,63l6982,10399r60,39l7109,10463r71,8l7889,10471r71,-8l8026,10438r61,-39l8139,10347r43,-63l8215,10212r21,-80l8243,10046r-7,-85l8215,9881r-33,-73l8139,9746r-52,-52l8026,9654r-66,-24l7889,9621xe" fillcolor="#4f87ba" stroked="f">
              <v:path arrowok="t"/>
            </v:shape>
            <v:shape id="_x0000_s1151" style="position:absolute;left:6825;top:9621;width:1418;height:851" coordorigin="6826,9621" coordsize="1418,851" path="m7180,10471r709,l7960,10463r66,-25l8087,10399r52,-52l8182,10284r33,-72l8236,10132r7,-86l8236,9961r-21,-80l8182,9808r-43,-62l8087,9694r-61,-40l7960,9630r-71,-9l7180,9621r-71,9l7042,9654r-60,40l6929,9746r-43,62l6853,9881r-20,80l6826,10046r7,86l6853,10212r33,72l6929,10347r53,52l7042,10438r67,25l7180,10471xe" filled="f" strokecolor="#41709c" strokeweight=".26486mm">
              <v:path arrowok="t"/>
            </v:shape>
            <v:shape id="_x0000_s1150" type="#_x0000_t75" style="position:absolute;left:5580;top:12120;width:1605;height:1035">
              <v:imagedata r:id="rId24" o:title=""/>
            </v:shape>
            <v:shape id="_x0000_s1149" style="position:absolute;left:5670;top:12172;width:1418;height:851" coordorigin="5670,12172" coordsize="1418,851" path="m6733,12172r-708,l5953,12181r-66,25l5827,12245r-53,52l5731,12360r-33,72l5678,12512r-8,85l5678,12683r20,80l5731,12835r43,63l5827,12950r60,39l5953,13014r72,9l6733,13023r72,-9l6871,12989r61,-39l6984,12898r43,-63l7060,12763r21,-80l7088,12597r-7,-85l7060,12432r-33,-72l6984,12297r-52,-52l6871,12206r-66,-25l6733,12172xe" fillcolor="#4f87ba" stroked="f">
              <v:path arrowok="t"/>
            </v:shape>
            <v:shape id="_x0000_s1148" style="position:absolute;left:5670;top:12172;width:1418;height:851" coordorigin="5670,12172" coordsize="1418,851" path="m6025,13023r708,l6805,13014r66,-25l6932,12950r52,-52l7027,12835r33,-72l7081,12683r7,-86l7081,12512r-21,-80l7027,12360r-43,-63l6932,12245r-61,-39l6805,12181r-72,-9l6025,12172r-72,9l5887,12206r-60,39l5774,12297r-43,63l5698,12432r-20,80l5670,12597r8,86l5698,12763r33,72l5774,12898r53,52l5887,12989r66,25l6025,13023xe" filled="f" strokecolor="#41709c" strokeweight=".26486mm">
              <v:path arrowok="t"/>
            </v:shape>
            <v:line id="_x0000_s1147" style="position:absolute" from="7534,4898" to="7534,5588" strokecolor="#5b9bd4" strokeweight="1pt"/>
            <v:shape id="_x0000_s1146" style="position:absolute;left:7463;top:5570;width:141;height:141" coordorigin="7464,5570" coordsize="141,141" path="m7605,5570r-141,l7534,5711r71,-141xe" fillcolor="#5b9bd4" stroked="f">
              <v:path arrowok="t"/>
            </v:shape>
            <v:shape id="_x0000_s1145" style="position:absolute;left:6094;top:6319;width:426;height:1253" coordorigin="6095,6320" coordsize="426,1253" path="m6520,6320r-425,l6095,7270r290,l6385,7572e" filled="f" strokecolor="#5b9bd4" strokeweight="1pt">
              <v:path arrowok="t"/>
            </v:shape>
            <v:shape id="_x0000_s1144" style="position:absolute;left:6314;top:7554;width:141;height:141" coordorigin="6315,7554" coordsize="141,141" path="m6456,7554r-141,l6385,7695r71,-141xe" fillcolor="#5b9bd4" stroked="f">
              <v:path arrowok="t"/>
            </v:shape>
            <v:shape id="_x0000_s1143" style="position:absolute;left:7164;top:8303;width:370;height:1194" coordorigin="7165,8304" coordsize="370,1194" path="m7165,8304r369,l7534,9498e" filled="f" strokecolor="#5b9bd4" strokeweight="1pt">
              <v:path arrowok="t"/>
            </v:shape>
            <v:shape id="_x0000_s1142" style="position:absolute;left:7463;top:9480;width:141;height:141" coordorigin="7464,9480" coordsize="141,141" path="m7605,9480r-141,l7534,9621r71,-141xe" fillcolor="#5b9bd4" stroked="f">
              <v:path arrowok="t"/>
            </v:shape>
            <v:shape id="_x0000_s1141" style="position:absolute;left:6382;top:8902;width:2;height:2049" coordorigin="6382,8902" coordsize="0,2049" o:spt="100" adj="0,,0" path="m6382,8902r,987m6382,10081r,870e" filled="f" strokecolor="#5b9bd4" strokeweight="1.3pt">
              <v:stroke joinstyle="round"/>
              <v:formulas/>
              <v:path arrowok="t" o:connecttype="segments"/>
            </v:shape>
            <v:shape id="_x0000_s1140" style="position:absolute;left:6308;top:10923;width:141;height:1249" coordorigin="6309,10923" coordsize="141,1249" o:spt="100" adj="0,,0" path="m6450,12031r-141,l6379,12172r71,-141m6450,10923r-141,l6379,11064r71,-141e" fillcolor="#5b9bd4" stroked="f">
              <v:stroke joinstyle="round"/>
              <v:formulas/>
              <v:path arrowok="t" o:connecttype="segments"/>
            </v:shape>
            <v:shape id="_x0000_s1139" type="#_x0000_t75" style="position:absolute;left:7665;top:13530;width:1770;height:1410">
              <v:imagedata r:id="rId25" o:title=""/>
            </v:shape>
            <v:shape id="_x0000_s1138" style="position:absolute;left:7762;top:13589;width:1560;height:1218" coordorigin="7762,13590" coordsize="1560,1218" path="m8542,13590r-780,608l8542,14807r779,-609l8542,13590xe" fillcolor="#4f87ba" stroked="f">
              <v:path arrowok="t"/>
            </v:shape>
            <v:shape id="_x0000_s1137" style="position:absolute;left:7762;top:13589;width:1560;height:1218" coordorigin="7762,13590" coordsize="1560,1218" path="m7762,14198r780,-608l9321,14198r-779,609l7762,14198xe" filled="f" strokecolor="#41709c" strokeweight=".26486mm">
              <v:path arrowok="t"/>
            </v:shape>
            <v:shape id="_x0000_s1136" type="#_x0000_t75" style="position:absolute;left:7740;top:15795;width:1620;height:1050">
              <v:imagedata r:id="rId26" o:title=""/>
            </v:shape>
            <v:shape id="_x0000_s1135" style="position:absolute;left:7833;top:15857;width:1418;height:851" coordorigin="7833,15857" coordsize="1418,851" path="m8896,15857r-709,l8116,15866r-67,25l7989,15930r-52,52l7893,16045r-32,72l7840,16197r-7,85l7840,16368r21,80l7893,16520r44,63l7989,16635r60,39l8116,16699r71,9l8896,16708r71,-9l9034,16674r60,-39l9146,16583r44,-63l9222,16448r21,-80l9250,16282r-7,-85l9222,16117r-32,-72l9146,15982r-52,-52l9034,15891r-67,-25l8896,15857xe" fillcolor="#4f87ba" stroked="f">
              <v:path arrowok="t"/>
            </v:shape>
            <v:shape id="_x0000_s1134" style="position:absolute;left:7833;top:15857;width:1418;height:851" coordorigin="7833,15857" coordsize="1418,851" path="m8187,16708r709,l8967,16699r67,-25l9094,16635r52,-52l9190,16520r32,-72l9243,16368r7,-86l9243,16197r-21,-80l9190,16045r-44,-63l9094,15930r-60,-39l8967,15866r-71,-9l8187,15857r-71,9l8049,15891r-60,39l7937,15982r-44,63l7861,16117r-21,80l7833,16282r7,86l7861,16448r32,72l7937,16583r52,52l8049,16674r67,25l8187,16708xe" filled="f" strokecolor="#41709c" strokeweight=".26486mm">
              <v:path arrowok="t"/>
            </v:shape>
            <v:shape id="_x0000_s1133" type="#_x0000_t75" style="position:absolute;left:6360;top:17250;width:1350;height:690">
              <v:imagedata r:id="rId27" o:title=""/>
            </v:shape>
            <v:shape id="_x0000_s1132" type="#_x0000_t75" style="position:absolute;left:6240;top:18345;width:1605;height:1050">
              <v:imagedata r:id="rId28" o:title=""/>
            </v:shape>
            <v:shape id="_x0000_s1131" style="position:absolute;left:6325;top:18408;width:1418;height:851" coordorigin="6325,18408" coordsize="1418,851" path="m7388,18408r-708,l6608,18417r-66,25l6482,18481r-53,52l6386,18596r-33,72l6333,18748r-8,86l6333,18919r20,80l6386,19071r43,63l6482,19186r60,39l6608,19250r72,9l7388,19259r72,-9l7526,19225r61,-39l7639,19134r43,-63l7715,18999r21,-80l7743,18834r-7,-86l7715,18668r-33,-72l7639,18533r-52,-52l7526,18442r-66,-25l7388,18408xe" fillcolor="#4f87ba" stroked="f">
              <v:path arrowok="t"/>
            </v:shape>
            <v:shape id="_x0000_s1130" style="position:absolute;left:6325;top:18408;width:1418;height:851" coordorigin="6325,18408" coordsize="1418,851" path="m6680,19259r708,l7460,19250r66,-25l7587,19186r52,-52l7682,19071r33,-72l7736,18919r7,-85l7736,18748r-21,-80l7682,18596r-43,-63l7587,18481r-61,-39l7460,18417r-72,-9l6680,18408r-72,9l6542,18442r-60,39l6429,18533r-43,63l6353,18668r-20,80l6325,18834r8,85l6353,18999r33,72l6429,19134r53,52l6542,19225r66,25l6680,19259xe" filled="f" strokecolor="#41709c" strokeweight=".26486mm">
              <v:path arrowok="t"/>
            </v:shape>
            <v:shape id="_x0000_s1129" style="position:absolute;left:8541;top:6319;width:433;height:7147" coordorigin="8542,6320" coordsize="433,7147" path="m8549,6320r425,l8974,13164r-432,l8542,13466e" filled="f" strokecolor="#5b9bd4" strokeweight="1pt">
              <v:path arrowok="t"/>
            </v:shape>
            <v:shape id="_x0000_s1128" style="position:absolute;left:8471;top:13448;width:141;height:141" coordorigin="8471,13449" coordsize="141,141" path="m8612,13449r-141,l8542,13590r70,-141xe" fillcolor="#5b9bd4" stroked="f">
              <v:path arrowok="t"/>
            </v:shape>
            <v:shape id="_x0000_s1127" style="position:absolute;left:8541;top:14806;width:2;height:928" coordorigin="8542,14807" coordsize="0,928" o:spt="100" adj="0,,0" path="m8542,14807r,429m8542,15428r,306e" filled="f" strokecolor="#5b9bd4" strokeweight="1pt">
              <v:stroke joinstyle="round"/>
              <v:formulas/>
              <v:path arrowok="t" o:connecttype="segments"/>
            </v:shape>
            <v:shape id="_x0000_s1126" style="position:absolute;left:8471;top:15716;width:141;height:141" coordorigin="8471,15716" coordsize="141,141" path="m8612,15716r-141,l8542,15857r70,-141xe" fillcolor="#5b9bd4" stroked="f">
              <v:path arrowok="t"/>
            </v:shape>
            <v:shape id="_x0000_s1125" style="position:absolute;left:7034;top:14198;width:728;height:2993" coordorigin="7034,14198" coordsize="728,2993" path="m7762,14198r-728,l7034,17190e" filled="f" strokecolor="#5b9bd4" strokeweight="1pt">
              <v:path arrowok="t"/>
            </v:shape>
            <v:shape id="_x0000_s1124" style="position:absolute;left:6963;top:17172;width:141;height:141" coordorigin="6964,17173" coordsize="141,141" path="m7105,17173r-141,l7034,17314r71,-141xe" fillcolor="#5b9bd4" stroked="f">
              <v:path arrowok="t"/>
            </v:shape>
            <v:shape id="_x0000_s1123" type="#_x0000_t75" style="position:absolute;left:6300;top:19620;width:1470;height:1485">
              <v:imagedata r:id="rId29" o:title=""/>
            </v:shape>
            <v:shape id="_x0000_s1122" style="position:absolute;left:6388;top:19684;width:1278;height:1278" coordorigin="6388,19684" coordsize="1278,1278" path="m7666,19684r-1278,l6388,20323r639,638l7666,20323r,-639xe" fillcolor="#5b9bd4" stroked="f">
              <v:path arrowok="t"/>
            </v:shape>
            <v:shape id="_x0000_s1121" style="position:absolute;left:6388;top:19684;width:1278;height:1278" coordorigin="6388,19684" coordsize="1278,1278" path="m6388,19684r,639l7027,20961r639,-638l7666,19684r-1278,xe" filled="f" strokecolor="#c7c7c7" strokeweight=".26486mm">
              <v:path arrowok="t"/>
            </v:shape>
            <v:shape id="_x0000_s1120" style="position:absolute;left:1863;top:21150;width:13399;height:1352" coordorigin="1864,21151" coordsize="13399,1352" o:spt="100" adj="0,,0" path="m1864,22503r4532,l6396,21151r-4532,l1864,22503xm6356,22503r4535,l10891,21151r-4535,l6356,22503xm10730,22503r4532,l15262,21151r-4532,l10730,22503xe" filled="f" strokecolor="#41709c" strokeweight=".26486mm">
              <v:stroke joinstyle="round"/>
              <v:formulas/>
              <v:path arrowok="t" o:connecttype="segments"/>
            </v:shape>
            <v:shape id="_x0000_s1119" style="position:absolute;left:6963;top:18267;width:141;height:141" coordorigin="6964,18268" coordsize="141,141" path="m7105,18268r-141,l7034,18408r71,-140xe" fillcolor="#5b9bd4" stroked="f">
              <v:path arrowok="t"/>
            </v:shape>
            <v:shape id="_x0000_s1118" type="#_x0000_t75" style="position:absolute;left:6956;top:19248;width:141;height:436">
              <v:imagedata r:id="rId30" o:title=""/>
            </v:shape>
            <w10:wrap anchorx="page" anchory="page"/>
          </v:group>
        </w:pict>
      </w:r>
      <w:r>
        <w:rPr>
          <w:b/>
        </w:rPr>
        <w:t>HAZIRLAYAN</w:t>
      </w:r>
    </w:p>
    <w:p w:rsidR="009B1426" w:rsidRDefault="009B1426" w:rsidP="009B1426">
      <w:pPr>
        <w:spacing w:before="57"/>
        <w:ind w:left="567"/>
        <w:rPr>
          <w:b/>
          <w:w w:val="105"/>
          <w:sz w:val="19"/>
        </w:rPr>
      </w:pPr>
      <w:proofErr w:type="spellStart"/>
      <w:r w:rsidRPr="009B1426">
        <w:rPr>
          <w:b/>
          <w:w w:val="105"/>
          <w:sz w:val="19"/>
        </w:rPr>
        <w:t>Dr.Öğr.Üyesi</w:t>
      </w:r>
      <w:proofErr w:type="spellEnd"/>
      <w:r w:rsidRPr="009B1426">
        <w:rPr>
          <w:b/>
          <w:w w:val="105"/>
          <w:sz w:val="19"/>
        </w:rPr>
        <w:t xml:space="preserve"> </w:t>
      </w:r>
      <w:proofErr w:type="spellStart"/>
      <w:r w:rsidRPr="009B1426">
        <w:rPr>
          <w:b/>
          <w:w w:val="105"/>
          <w:sz w:val="19"/>
        </w:rPr>
        <w:t>Ufuk</w:t>
      </w:r>
      <w:proofErr w:type="spellEnd"/>
      <w:r w:rsidRPr="009B1426">
        <w:rPr>
          <w:b/>
          <w:w w:val="105"/>
          <w:sz w:val="19"/>
        </w:rPr>
        <w:t xml:space="preserve"> MERT</w:t>
      </w:r>
    </w:p>
    <w:p w:rsidR="00957AFE" w:rsidRDefault="009B1426" w:rsidP="009B1426">
      <w:pPr>
        <w:spacing w:before="57"/>
        <w:ind w:left="567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957AFE" w:rsidRDefault="009B1426">
      <w:pPr>
        <w:spacing w:before="119"/>
        <w:ind w:left="528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957AFE" w:rsidRDefault="009B1426">
      <w:pPr>
        <w:spacing w:before="20"/>
        <w:ind w:left="1865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957AFE" w:rsidRDefault="009B1426">
      <w:pPr>
        <w:spacing w:before="21"/>
        <w:ind w:left="1685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957AFE" w:rsidRDefault="009B1426">
      <w:pPr>
        <w:spacing w:before="119"/>
        <w:ind w:left="529"/>
        <w:rPr>
          <w:b/>
        </w:rPr>
      </w:pPr>
      <w:r>
        <w:br w:type="column"/>
      </w:r>
      <w:r>
        <w:rPr>
          <w:b/>
        </w:rPr>
        <w:t>ONAYLAYAN</w:t>
      </w:r>
    </w:p>
    <w:p w:rsidR="00957AFE" w:rsidRDefault="009B1426" w:rsidP="009B1426">
      <w:pPr>
        <w:spacing w:before="20"/>
        <w:ind w:left="1678" w:right="1391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>. Dr. Ali EKŞİ</w:t>
      </w:r>
    </w:p>
    <w:p w:rsidR="00957AFE" w:rsidRDefault="009B1426">
      <w:pPr>
        <w:spacing w:before="21"/>
        <w:ind w:left="1716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p w:rsidR="00957AFE" w:rsidRDefault="00957AFE">
      <w:pPr>
        <w:rPr>
          <w:sz w:val="19"/>
        </w:rPr>
        <w:sectPr w:rsidR="00957AFE">
          <w:type w:val="continuous"/>
          <w:pgSz w:w="16830" w:h="22670"/>
          <w:pgMar w:top="360" w:right="1360" w:bottom="0" w:left="1660" w:header="708" w:footer="708" w:gutter="0"/>
          <w:cols w:num="3" w:space="708" w:equalWidth="0">
            <w:col w:w="3619" w:space="878"/>
            <w:col w:w="3537" w:space="841"/>
            <w:col w:w="4935"/>
          </w:cols>
        </w:sect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spacing w:before="4"/>
        <w:rPr>
          <w:b/>
          <w:sz w:val="22"/>
        </w:rPr>
      </w:pPr>
    </w:p>
    <w:p w:rsidR="00957AFE" w:rsidRDefault="009B1426">
      <w:pPr>
        <w:spacing w:before="91"/>
        <w:ind w:left="2376"/>
        <w:rPr>
          <w:sz w:val="31"/>
        </w:rPr>
      </w:pPr>
      <w:bookmarkStart w:id="2" w:name="Sayfa-2"/>
      <w:bookmarkEnd w:id="2"/>
      <w:r>
        <w:rPr>
          <w:color w:val="FDFFFF"/>
          <w:sz w:val="31"/>
        </w:rPr>
        <w:t xml:space="preserve">ÖĞRENCİ </w:t>
      </w:r>
      <w:proofErr w:type="gramStart"/>
      <w:r>
        <w:rPr>
          <w:color w:val="FDFFFF"/>
          <w:sz w:val="31"/>
        </w:rPr>
        <w:t>BAŞARI  DURUMU</w:t>
      </w:r>
      <w:proofErr w:type="gramEnd"/>
      <w:r>
        <w:rPr>
          <w:color w:val="FDFFFF"/>
          <w:sz w:val="31"/>
        </w:rPr>
        <w:t xml:space="preserve">  DEĞERLENDİRME  AKIŞ ŞEMASI</w:t>
      </w:r>
    </w:p>
    <w:p w:rsidR="00957AFE" w:rsidRDefault="00957AFE">
      <w:pPr>
        <w:pStyle w:val="GvdeMetni"/>
        <w:spacing w:before="10"/>
        <w:rPr>
          <w:sz w:val="25"/>
        </w:rPr>
      </w:pPr>
    </w:p>
    <w:p w:rsidR="00957AFE" w:rsidRDefault="00957AFE">
      <w:pPr>
        <w:rPr>
          <w:sz w:val="25"/>
        </w:rPr>
        <w:sectPr w:rsidR="00957AFE">
          <w:pgSz w:w="16830" w:h="22670"/>
          <w:pgMar w:top="420" w:right="1520" w:bottom="280" w:left="1500" w:header="708" w:footer="708" w:gutter="0"/>
          <w:cols w:space="708"/>
        </w:sectPr>
      </w:pPr>
    </w:p>
    <w:p w:rsidR="00957AFE" w:rsidRDefault="009B1426">
      <w:pPr>
        <w:spacing w:before="97"/>
        <w:ind w:left="340" w:right="4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957AFE" w:rsidRDefault="009B1426">
      <w:pPr>
        <w:spacing w:before="21"/>
        <w:ind w:left="344" w:right="4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957AFE" w:rsidRDefault="009B1426">
      <w:pPr>
        <w:pStyle w:val="GvdeMetni"/>
        <w:spacing w:before="10"/>
        <w:rPr>
          <w:b/>
          <w:sz w:val="18"/>
        </w:rPr>
      </w:pPr>
      <w:r>
        <w:br w:type="column"/>
      </w:r>
    </w:p>
    <w:p w:rsidR="00957AFE" w:rsidRDefault="009B1426">
      <w:pPr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957AFE" w:rsidRDefault="009B1426">
      <w:pPr>
        <w:pStyle w:val="GvdeMetni"/>
        <w:spacing w:before="10"/>
        <w:rPr>
          <w:b/>
          <w:sz w:val="18"/>
        </w:rPr>
      </w:pPr>
      <w:r>
        <w:br w:type="column"/>
      </w:r>
    </w:p>
    <w:p w:rsidR="00957AFE" w:rsidRDefault="009B1426">
      <w:pPr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957AFE" w:rsidRDefault="009B1426">
      <w:pPr>
        <w:spacing w:before="178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957AFE" w:rsidRDefault="009B1426">
      <w:pPr>
        <w:spacing w:before="97" w:line="264" w:lineRule="auto"/>
        <w:ind w:left="604" w:right="564" w:hanging="264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 KAYIT</w:t>
      </w:r>
    </w:p>
    <w:p w:rsidR="00957AFE" w:rsidRDefault="00957AFE">
      <w:pPr>
        <w:spacing w:line="264" w:lineRule="auto"/>
        <w:rPr>
          <w:sz w:val="19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num="5" w:space="708" w:equalWidth="0">
            <w:col w:w="1339" w:space="523"/>
            <w:col w:w="1369" w:space="1905"/>
            <w:col w:w="1151" w:space="2038"/>
            <w:col w:w="2483" w:space="897"/>
            <w:col w:w="2105"/>
          </w:cols>
        </w:sect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rPr>
          <w:b/>
          <w:sz w:val="20"/>
        </w:rPr>
      </w:pPr>
    </w:p>
    <w:p w:rsidR="00957AFE" w:rsidRDefault="00957AFE">
      <w:pPr>
        <w:pStyle w:val="GvdeMetni"/>
        <w:spacing w:before="6"/>
        <w:rPr>
          <w:b/>
        </w:rPr>
      </w:pPr>
    </w:p>
    <w:p w:rsidR="00957AFE" w:rsidRDefault="009B1426">
      <w:pPr>
        <w:ind w:right="2043"/>
        <w:jc w:val="center"/>
        <w:rPr>
          <w:rFonts w:ascii="Calibri"/>
          <w:sz w:val="16"/>
        </w:rPr>
      </w:pPr>
      <w:r>
        <w:rPr>
          <w:rFonts w:ascii="Calibri"/>
          <w:color w:val="FDFFFF"/>
          <w:w w:val="103"/>
          <w:sz w:val="16"/>
        </w:rPr>
        <w:t>1</w:t>
      </w: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20"/>
        </w:rPr>
      </w:pPr>
    </w:p>
    <w:p w:rsidR="00957AFE" w:rsidRDefault="00957AFE">
      <w:pPr>
        <w:pStyle w:val="GvdeMetni"/>
        <w:rPr>
          <w:rFonts w:ascii="Calibri"/>
          <w:sz w:val="15"/>
        </w:rPr>
      </w:pPr>
    </w:p>
    <w:p w:rsidR="00957AFE" w:rsidRDefault="00957AFE">
      <w:pPr>
        <w:rPr>
          <w:rFonts w:ascii="Calibri"/>
          <w:sz w:val="15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B1426">
      <w:pPr>
        <w:spacing w:before="121"/>
        <w:ind w:left="435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2"/>
        <w:rPr>
          <w:sz w:val="25"/>
        </w:rPr>
      </w:pPr>
    </w:p>
    <w:p w:rsidR="00957AFE" w:rsidRDefault="009B1426">
      <w:pPr>
        <w:spacing w:before="1"/>
        <w:ind w:left="462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spacing w:before="182"/>
        <w:ind w:left="435"/>
      </w:pPr>
      <w:r>
        <w:br w:type="column"/>
      </w:r>
      <w:proofErr w:type="spellStart"/>
      <w:r>
        <w:rPr>
          <w:w w:val="105"/>
        </w:rPr>
        <w:t>Öğretim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pStyle w:val="GvdeMetni"/>
        <w:spacing w:before="148"/>
        <w:ind w:left="435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B1426">
      <w:pPr>
        <w:spacing w:before="98"/>
        <w:ind w:left="435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957AFE" w:rsidRDefault="009B1426">
      <w:pPr>
        <w:spacing w:before="139"/>
        <w:ind w:left="217"/>
        <w:rPr>
          <w:sz w:val="16"/>
        </w:rPr>
      </w:pPr>
      <w:r>
        <w:br w:type="column"/>
      </w:r>
      <w:r>
        <w:rPr>
          <w:color w:val="FDFFFF"/>
          <w:w w:val="105"/>
          <w:sz w:val="16"/>
        </w:rPr>
        <w:t xml:space="preserve">Final </w:t>
      </w:r>
      <w:proofErr w:type="spellStart"/>
      <w:r>
        <w:rPr>
          <w:color w:val="FDFFFF"/>
          <w:w w:val="105"/>
          <w:sz w:val="16"/>
        </w:rPr>
        <w:t>sınavı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notu</w:t>
      </w:r>
      <w:proofErr w:type="spellEnd"/>
    </w:p>
    <w:p w:rsidR="00957AFE" w:rsidRDefault="009B1426">
      <w:pPr>
        <w:spacing w:before="7"/>
        <w:ind w:left="164"/>
        <w:rPr>
          <w:sz w:val="16"/>
        </w:rPr>
      </w:pPr>
      <w:proofErr w:type="gramStart"/>
      <w:r>
        <w:rPr>
          <w:color w:val="FDFFFF"/>
          <w:spacing w:val="-4"/>
          <w:w w:val="105"/>
          <w:sz w:val="16"/>
        </w:rPr>
        <w:t>45</w:t>
      </w:r>
      <w:proofErr w:type="gramEnd"/>
      <w:r>
        <w:rPr>
          <w:color w:val="FDFFFF"/>
          <w:spacing w:val="-4"/>
          <w:w w:val="105"/>
          <w:sz w:val="16"/>
        </w:rPr>
        <w:t xml:space="preserve"> </w:t>
      </w:r>
      <w:proofErr w:type="spellStart"/>
      <w:r>
        <w:rPr>
          <w:color w:val="FDFFFF"/>
          <w:spacing w:val="-4"/>
          <w:w w:val="105"/>
          <w:sz w:val="16"/>
        </w:rPr>
        <w:t>ya</w:t>
      </w:r>
      <w:proofErr w:type="spellEnd"/>
      <w:r>
        <w:rPr>
          <w:color w:val="FDFFFF"/>
          <w:spacing w:val="-4"/>
          <w:w w:val="105"/>
          <w:sz w:val="16"/>
        </w:rPr>
        <w:t xml:space="preserve"> da </w:t>
      </w:r>
      <w:proofErr w:type="spellStart"/>
      <w:r>
        <w:rPr>
          <w:color w:val="FDFFFF"/>
          <w:w w:val="105"/>
          <w:sz w:val="16"/>
        </w:rPr>
        <w:t>üzeri</w:t>
      </w:r>
      <w:proofErr w:type="spellEnd"/>
      <w:r>
        <w:rPr>
          <w:color w:val="FDFFFF"/>
          <w:spacing w:val="-25"/>
          <w:w w:val="105"/>
          <w:sz w:val="16"/>
        </w:rPr>
        <w:t xml:space="preserve"> </w:t>
      </w:r>
      <w:r>
        <w:rPr>
          <w:color w:val="FDFFFF"/>
          <w:w w:val="105"/>
          <w:sz w:val="16"/>
        </w:rPr>
        <w:t>mi?</w:t>
      </w:r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spacing w:before="8"/>
        <w:rPr>
          <w:sz w:val="20"/>
        </w:rPr>
      </w:pPr>
    </w:p>
    <w:p w:rsidR="00957AFE" w:rsidRDefault="009B1426">
      <w:pPr>
        <w:ind w:left="377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957AFE" w:rsidRDefault="009B1426">
      <w:pPr>
        <w:pStyle w:val="GvdeMetni"/>
        <w:spacing w:before="96"/>
        <w:ind w:left="435"/>
      </w:pPr>
      <w:r>
        <w:br w:type="column"/>
      </w:r>
      <w:proofErr w:type="spellStart"/>
      <w:r>
        <w:rPr>
          <w:w w:val="105"/>
        </w:rPr>
        <w:t>Öğrencinin</w:t>
      </w:r>
      <w:proofErr w:type="spellEnd"/>
      <w:r>
        <w:rPr>
          <w:w w:val="105"/>
        </w:rPr>
        <w:t xml:space="preserve"> final </w:t>
      </w:r>
      <w:proofErr w:type="spellStart"/>
      <w:r>
        <w:rPr>
          <w:w w:val="105"/>
        </w:rPr>
        <w:t>sınavı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60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</w:t>
      </w:r>
    </w:p>
    <w:p w:rsidR="00957AFE" w:rsidRDefault="009B1426">
      <w:pPr>
        <w:pStyle w:val="GvdeMetni"/>
        <w:spacing w:before="20"/>
        <w:ind w:left="476" w:hanging="42"/>
      </w:pPr>
      <w:proofErr w:type="spellStart"/>
      <w:proofErr w:type="gramStart"/>
      <w:r>
        <w:rPr>
          <w:w w:val="105"/>
        </w:rPr>
        <w:t>üzerinde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8"/>
        <w:rPr>
          <w:sz w:val="31"/>
        </w:rPr>
      </w:pPr>
    </w:p>
    <w:p w:rsidR="00957AFE" w:rsidRDefault="009B1426">
      <w:pPr>
        <w:pStyle w:val="GvdeMetni"/>
        <w:ind w:left="476"/>
      </w:pPr>
      <w:r>
        <w:pict>
          <v:shape id="_x0000_s1116" type="#_x0000_t202" style="position:absolute;left:0;text-align:left;margin-left:400.2pt;margin-top:-8.55pt;width:56.25pt;height:24.45pt;z-index:1144;mso-position-horizontal-relative:page" fillcolor="#5b9bd4" strokecolor="#c7c7c7" strokeweight=".26486mm">
            <v:textbox inset="0,0,0,0">
              <w:txbxContent>
                <w:p w:rsidR="00957AFE" w:rsidRDefault="009B1426">
                  <w:pPr>
                    <w:pStyle w:val="GvdeMetni"/>
                    <w:spacing w:before="5"/>
                    <w:ind w:left="128" w:right="80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Bütünleme</w:t>
                  </w:r>
                  <w:proofErr w:type="spellEnd"/>
                </w:p>
                <w:p w:rsidR="00957AFE" w:rsidRDefault="009B1426">
                  <w:pPr>
                    <w:pStyle w:val="GvdeMetni"/>
                    <w:spacing w:before="21"/>
                    <w:ind w:left="122" w:right="80"/>
                    <w:jc w:val="center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sınavı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Sınavlar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belirtildiği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şekilde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yürütülür</w:t>
      </w:r>
      <w:proofErr w:type="spellEnd"/>
      <w:r>
        <w:rPr>
          <w:w w:val="105"/>
        </w:rPr>
        <w:t>.</w:t>
      </w:r>
    </w:p>
    <w:p w:rsidR="00957AFE" w:rsidRDefault="00957AFE">
      <w:pPr>
        <w:sectPr w:rsidR="00957AFE">
          <w:type w:val="continuous"/>
          <w:pgSz w:w="16830" w:h="22670"/>
          <w:pgMar w:top="360" w:right="1520" w:bottom="0" w:left="1500" w:header="708" w:footer="708" w:gutter="0"/>
          <w:cols w:num="6" w:space="708" w:equalWidth="0">
            <w:col w:w="1218" w:space="387"/>
            <w:col w:w="1779" w:space="946"/>
            <w:col w:w="756" w:space="40"/>
            <w:col w:w="1350" w:space="40"/>
            <w:col w:w="783" w:space="160"/>
            <w:col w:w="6351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2"/>
        <w:rPr>
          <w:sz w:val="25"/>
        </w:rPr>
      </w:pPr>
    </w:p>
    <w:p w:rsidR="00957AFE" w:rsidRDefault="00957AFE">
      <w:pPr>
        <w:rPr>
          <w:sz w:val="25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spacing w:before="7"/>
      </w:pPr>
    </w:p>
    <w:p w:rsidR="00957AFE" w:rsidRDefault="009B1426">
      <w:pPr>
        <w:pStyle w:val="GvdeMetni"/>
        <w:ind w:left="465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spacing w:before="5"/>
        <w:rPr>
          <w:sz w:val="14"/>
        </w:rPr>
      </w:pPr>
      <w:r>
        <w:br w:type="column"/>
      </w:r>
    </w:p>
    <w:p w:rsidR="00957AFE" w:rsidRDefault="009B1426">
      <w:pPr>
        <w:spacing w:line="249" w:lineRule="auto"/>
        <w:ind w:left="466" w:firstLine="10"/>
        <w:jc w:val="center"/>
        <w:rPr>
          <w:sz w:val="16"/>
        </w:rPr>
      </w:pPr>
      <w:proofErr w:type="spellStart"/>
      <w:r>
        <w:rPr>
          <w:color w:val="FDFFFF"/>
          <w:spacing w:val="-4"/>
          <w:w w:val="105"/>
          <w:sz w:val="16"/>
        </w:rPr>
        <w:t>Arasınavın</w:t>
      </w:r>
      <w:proofErr w:type="spellEnd"/>
      <w:r>
        <w:rPr>
          <w:color w:val="FDFFFF"/>
          <w:spacing w:val="-4"/>
          <w:w w:val="105"/>
          <w:sz w:val="16"/>
        </w:rPr>
        <w:t xml:space="preserve"> </w:t>
      </w:r>
      <w:r>
        <w:rPr>
          <w:color w:val="FDFFFF"/>
          <w:spacing w:val="-3"/>
          <w:w w:val="105"/>
          <w:sz w:val="16"/>
        </w:rPr>
        <w:t xml:space="preserve">%40'ı </w:t>
      </w:r>
      <w:proofErr w:type="spellStart"/>
      <w:r>
        <w:rPr>
          <w:color w:val="FDFFFF"/>
          <w:w w:val="105"/>
          <w:sz w:val="16"/>
        </w:rPr>
        <w:t>ile</w:t>
      </w:r>
      <w:proofErr w:type="spellEnd"/>
      <w:r>
        <w:rPr>
          <w:color w:val="FDFFFF"/>
          <w:w w:val="105"/>
          <w:sz w:val="16"/>
        </w:rPr>
        <w:t xml:space="preserve"> final</w:t>
      </w:r>
      <w:r>
        <w:rPr>
          <w:color w:val="FDFFFF"/>
          <w:spacing w:val="-32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sınavının</w:t>
      </w:r>
      <w:proofErr w:type="spellEnd"/>
      <w:r>
        <w:rPr>
          <w:color w:val="FDFFFF"/>
          <w:spacing w:val="-29"/>
          <w:w w:val="105"/>
          <w:sz w:val="16"/>
        </w:rPr>
        <w:t xml:space="preserve"> </w:t>
      </w:r>
      <w:r>
        <w:rPr>
          <w:color w:val="FDFFFF"/>
          <w:spacing w:val="-3"/>
          <w:w w:val="105"/>
          <w:sz w:val="16"/>
        </w:rPr>
        <w:t>%</w:t>
      </w:r>
      <w:proofErr w:type="gramStart"/>
      <w:r>
        <w:rPr>
          <w:color w:val="FDFFFF"/>
          <w:spacing w:val="-3"/>
          <w:w w:val="105"/>
          <w:sz w:val="16"/>
        </w:rPr>
        <w:t>60'nın</w:t>
      </w:r>
      <w:proofErr w:type="gramEnd"/>
      <w:r>
        <w:rPr>
          <w:color w:val="FDFFFF"/>
          <w:w w:val="103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toplamı</w:t>
      </w:r>
      <w:proofErr w:type="spellEnd"/>
      <w:r>
        <w:rPr>
          <w:color w:val="FDFFFF"/>
          <w:w w:val="105"/>
          <w:sz w:val="16"/>
        </w:rPr>
        <w:t xml:space="preserve"> </w:t>
      </w:r>
      <w:r>
        <w:rPr>
          <w:color w:val="FDFFFF"/>
          <w:spacing w:val="-4"/>
          <w:w w:val="105"/>
          <w:sz w:val="16"/>
        </w:rPr>
        <w:t xml:space="preserve">60 </w:t>
      </w:r>
      <w:proofErr w:type="spellStart"/>
      <w:r>
        <w:rPr>
          <w:color w:val="FDFFFF"/>
          <w:spacing w:val="-4"/>
          <w:w w:val="105"/>
          <w:sz w:val="16"/>
        </w:rPr>
        <w:t>ya</w:t>
      </w:r>
      <w:proofErr w:type="spellEnd"/>
      <w:r>
        <w:rPr>
          <w:color w:val="FDFFFF"/>
          <w:spacing w:val="-4"/>
          <w:w w:val="105"/>
          <w:sz w:val="16"/>
        </w:rPr>
        <w:t xml:space="preserve"> da </w:t>
      </w:r>
      <w:proofErr w:type="spellStart"/>
      <w:r>
        <w:rPr>
          <w:color w:val="FDFFFF"/>
          <w:spacing w:val="-3"/>
          <w:w w:val="105"/>
          <w:sz w:val="16"/>
        </w:rPr>
        <w:t>üzerimi</w:t>
      </w:r>
      <w:proofErr w:type="spellEnd"/>
      <w:r>
        <w:rPr>
          <w:color w:val="FDFFFF"/>
          <w:spacing w:val="-3"/>
          <w:w w:val="105"/>
          <w:sz w:val="16"/>
        </w:rPr>
        <w:t>?</w:t>
      </w:r>
    </w:p>
    <w:p w:rsidR="00957AFE" w:rsidRDefault="009B1426">
      <w:pPr>
        <w:pStyle w:val="GvdeMetni"/>
        <w:spacing w:before="96" w:line="264" w:lineRule="auto"/>
        <w:ind w:left="466" w:right="2775"/>
      </w:pPr>
      <w:r>
        <w:br w:type="column"/>
      </w:r>
      <w:proofErr w:type="spellStart"/>
      <w:r>
        <w:rPr>
          <w:w w:val="105"/>
        </w:rPr>
        <w:t>Arasınav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%40'ı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final </w:t>
      </w:r>
      <w:proofErr w:type="spellStart"/>
      <w:r>
        <w:rPr>
          <w:w w:val="105"/>
        </w:rPr>
        <w:t>sınavı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%60'ının </w:t>
      </w:r>
      <w:proofErr w:type="spellStart"/>
      <w:r>
        <w:rPr>
          <w:w w:val="105"/>
        </w:rPr>
        <w:t>toplamının</w:t>
      </w:r>
      <w:proofErr w:type="spellEnd"/>
      <w:r>
        <w:rPr>
          <w:w w:val="105"/>
        </w:rPr>
        <w:t xml:space="preserve"> 60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57AFE">
      <w:pPr>
        <w:spacing w:line="264" w:lineRule="auto"/>
        <w:sectPr w:rsidR="00957AFE">
          <w:type w:val="continuous"/>
          <w:pgSz w:w="16830" w:h="22670"/>
          <w:pgMar w:top="360" w:right="1520" w:bottom="0" w:left="1500" w:header="708" w:footer="708" w:gutter="0"/>
          <w:cols w:num="4" w:space="708" w:equalWidth="0">
            <w:col w:w="1221" w:space="352"/>
            <w:col w:w="1810" w:space="334"/>
            <w:col w:w="1952" w:space="1757"/>
            <w:col w:w="6384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rPr>
          <w:sz w:val="20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8"/>
      </w:pPr>
    </w:p>
    <w:p w:rsidR="00957AFE" w:rsidRDefault="009B1426">
      <w:pPr>
        <w:ind w:left="462" w:firstLine="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9"/>
        <w:rPr>
          <w:sz w:val="24"/>
        </w:rPr>
      </w:pPr>
    </w:p>
    <w:p w:rsidR="00957AFE" w:rsidRDefault="009B1426">
      <w:pPr>
        <w:ind w:left="462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8"/>
      </w:pPr>
    </w:p>
    <w:p w:rsidR="00957AFE" w:rsidRDefault="009B1426">
      <w:pPr>
        <w:pStyle w:val="GvdeMetni"/>
        <w:ind w:left="462"/>
      </w:pPr>
      <w:proofErr w:type="spellStart"/>
      <w:r>
        <w:rPr>
          <w:w w:val="105"/>
        </w:rPr>
        <w:t>Öğretim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pStyle w:val="GvdeMetni"/>
        <w:spacing w:before="146"/>
        <w:ind w:left="462"/>
      </w:pPr>
      <w:proofErr w:type="spellStart"/>
      <w:r>
        <w:rPr>
          <w:w w:val="105"/>
        </w:rPr>
        <w:t>Öğretim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spacing w:before="8"/>
        <w:rPr>
          <w:sz w:val="18"/>
        </w:rPr>
      </w:pPr>
    </w:p>
    <w:p w:rsidR="00957AFE" w:rsidRDefault="009B1426">
      <w:pPr>
        <w:ind w:left="476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</w:rPr>
        <w:t>HAYIR</w:t>
      </w:r>
    </w:p>
    <w:p w:rsidR="00957AFE" w:rsidRDefault="00957AFE">
      <w:pPr>
        <w:pStyle w:val="GvdeMetni"/>
        <w:spacing w:before="2"/>
        <w:rPr>
          <w:rFonts w:ascii="Calibri"/>
          <w:sz w:val="14"/>
        </w:rPr>
      </w:pPr>
    </w:p>
    <w:p w:rsidR="00957AFE" w:rsidRDefault="009B1426">
      <w:pPr>
        <w:pStyle w:val="GvdeMetni"/>
        <w:ind w:left="462"/>
        <w:jc w:val="center"/>
      </w:pP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spacing w:val="-11"/>
          <w:w w:val="105"/>
        </w:rPr>
        <w:t xml:space="preserve"> </w:t>
      </w:r>
      <w:proofErr w:type="spellStart"/>
      <w:r>
        <w:rPr>
          <w:color w:val="FDFFFF"/>
          <w:w w:val="105"/>
        </w:rPr>
        <w:t>dersden</w:t>
      </w:r>
      <w:proofErr w:type="spellEnd"/>
    </w:p>
    <w:p w:rsidR="00957AFE" w:rsidRDefault="009B1426">
      <w:pPr>
        <w:pStyle w:val="GvdeMetni"/>
        <w:spacing w:before="21"/>
        <w:ind w:left="465"/>
        <w:jc w:val="center"/>
      </w:pPr>
      <w:proofErr w:type="spellStart"/>
      <w:proofErr w:type="gramStart"/>
      <w:r>
        <w:rPr>
          <w:color w:val="FDFFFF"/>
          <w:w w:val="105"/>
        </w:rPr>
        <w:t>başarısızdır</w:t>
      </w:r>
      <w:proofErr w:type="spellEnd"/>
      <w:proofErr w:type="gramEnd"/>
    </w:p>
    <w:p w:rsidR="00957AFE" w:rsidRDefault="009B1426">
      <w:pPr>
        <w:pStyle w:val="GvdeMetni"/>
        <w:spacing w:before="5"/>
      </w:pPr>
      <w:r>
        <w:br w:type="column"/>
      </w:r>
    </w:p>
    <w:p w:rsidR="00957AFE" w:rsidRDefault="009B1426">
      <w:pPr>
        <w:ind w:left="331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  <w:sz w:val="16"/>
        </w:rPr>
      </w:pPr>
    </w:p>
    <w:p w:rsidR="00957AFE" w:rsidRDefault="00957AFE">
      <w:pPr>
        <w:pStyle w:val="GvdeMetni"/>
        <w:rPr>
          <w:rFonts w:ascii="Calibri"/>
        </w:rPr>
      </w:pPr>
    </w:p>
    <w:p w:rsidR="00957AFE" w:rsidRDefault="009B1426">
      <w:pPr>
        <w:pStyle w:val="GvdeMetni"/>
        <w:spacing w:before="1"/>
        <w:ind w:left="335"/>
        <w:jc w:val="center"/>
      </w:pP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dersden</w:t>
      </w:r>
      <w:proofErr w:type="spellEnd"/>
    </w:p>
    <w:p w:rsidR="00957AFE" w:rsidRDefault="009B1426">
      <w:pPr>
        <w:pStyle w:val="GvdeMetni"/>
        <w:spacing w:before="22"/>
        <w:ind w:left="337"/>
        <w:jc w:val="center"/>
      </w:pPr>
      <w:proofErr w:type="spellStart"/>
      <w:proofErr w:type="gramStart"/>
      <w:r>
        <w:rPr>
          <w:color w:val="FDFFFF"/>
          <w:w w:val="105"/>
        </w:rPr>
        <w:t>başarılıdır</w:t>
      </w:r>
      <w:proofErr w:type="spellEnd"/>
      <w:proofErr w:type="gramEnd"/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spacing w:before="3"/>
        <w:rPr>
          <w:sz w:val="27"/>
        </w:rPr>
      </w:pPr>
    </w:p>
    <w:p w:rsidR="00957AFE" w:rsidRDefault="009B1426">
      <w:pPr>
        <w:pStyle w:val="GvdeMetni"/>
        <w:ind w:left="462"/>
      </w:pPr>
      <w:proofErr w:type="spellStart"/>
      <w:r>
        <w:rPr>
          <w:w w:val="105"/>
        </w:rPr>
        <w:t>Toplam</w:t>
      </w:r>
      <w:proofErr w:type="spellEnd"/>
      <w:r>
        <w:rPr>
          <w:w w:val="105"/>
        </w:rPr>
        <w:t xml:space="preserve"> 60'ın </w:t>
      </w:r>
      <w:proofErr w:type="spellStart"/>
      <w:r>
        <w:rPr>
          <w:w w:val="105"/>
        </w:rPr>
        <w:t>altında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dersden</w:t>
      </w:r>
      <w:proofErr w:type="spellEnd"/>
    </w:p>
    <w:p w:rsidR="00957AFE" w:rsidRDefault="009B1426">
      <w:pPr>
        <w:pStyle w:val="GvdeMetni"/>
        <w:spacing w:before="22"/>
        <w:ind w:left="462"/>
      </w:pPr>
      <w:proofErr w:type="spellStart"/>
      <w:proofErr w:type="gramStart"/>
      <w:r>
        <w:rPr>
          <w:w w:val="105"/>
        </w:rPr>
        <w:t>başarısızdır</w:t>
      </w:r>
      <w:proofErr w:type="spellEnd"/>
      <w:proofErr w:type="gram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6"/>
        <w:rPr>
          <w:sz w:val="27"/>
        </w:rPr>
      </w:pPr>
    </w:p>
    <w:p w:rsidR="00957AFE" w:rsidRDefault="009B1426">
      <w:pPr>
        <w:pStyle w:val="GvdeMetni"/>
        <w:ind w:left="462"/>
      </w:pPr>
      <w:proofErr w:type="spellStart"/>
      <w:r>
        <w:rPr>
          <w:w w:val="105"/>
        </w:rPr>
        <w:t>Toplam</w:t>
      </w:r>
      <w:proofErr w:type="spellEnd"/>
      <w:r>
        <w:rPr>
          <w:w w:val="105"/>
        </w:rPr>
        <w:t xml:space="preserve"> 60 yada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dersden</w:t>
      </w:r>
      <w:proofErr w:type="spellEnd"/>
    </w:p>
    <w:p w:rsidR="00957AFE" w:rsidRDefault="009B1426">
      <w:pPr>
        <w:pStyle w:val="GvdeMetni"/>
        <w:spacing w:before="21"/>
        <w:ind w:left="462"/>
      </w:pPr>
      <w:proofErr w:type="spellStart"/>
      <w:proofErr w:type="gramStart"/>
      <w:r>
        <w:rPr>
          <w:w w:val="105"/>
        </w:rPr>
        <w:t>başarılıdır</w:t>
      </w:r>
      <w:proofErr w:type="spellEnd"/>
      <w:proofErr w:type="gramEnd"/>
      <w:r>
        <w:rPr>
          <w:w w:val="105"/>
        </w:rPr>
        <w:t>.</w:t>
      </w:r>
    </w:p>
    <w:p w:rsidR="00957AFE" w:rsidRDefault="009B1426">
      <w:pPr>
        <w:pStyle w:val="GvdeMetni"/>
        <w:rPr>
          <w:sz w:val="22"/>
        </w:rPr>
      </w:pPr>
      <w:r>
        <w:br w:type="column"/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pStyle w:val="GvdeMetni"/>
        <w:spacing w:before="129"/>
        <w:ind w:left="462"/>
      </w:pPr>
      <w:r>
        <w:rPr>
          <w:w w:val="105"/>
        </w:rPr>
        <w:t>EBYS-OBYS</w:t>
      </w:r>
    </w:p>
    <w:p w:rsidR="00957AFE" w:rsidRDefault="00957AFE">
      <w:pPr>
        <w:sectPr w:rsidR="00957AFE">
          <w:type w:val="continuous"/>
          <w:pgSz w:w="16830" w:h="22670"/>
          <w:pgMar w:top="360" w:right="1520" w:bottom="0" w:left="1500" w:header="708" w:footer="708" w:gutter="0"/>
          <w:cols w:num="6" w:space="708" w:equalWidth="0">
            <w:col w:w="1221" w:space="356"/>
            <w:col w:w="1806" w:space="422"/>
            <w:col w:w="1774" w:space="40"/>
            <w:col w:w="1654" w:space="157"/>
            <w:col w:w="4091" w:space="99"/>
            <w:col w:w="2190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7"/>
        <w:rPr>
          <w:sz w:val="25"/>
        </w:rPr>
      </w:pPr>
    </w:p>
    <w:p w:rsidR="00957AFE" w:rsidRDefault="00957AFE">
      <w:pPr>
        <w:rPr>
          <w:sz w:val="25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57AFE">
      <w:pPr>
        <w:pStyle w:val="GvdeMetni"/>
        <w:spacing w:before="8"/>
      </w:pPr>
    </w:p>
    <w:p w:rsidR="00957AFE" w:rsidRDefault="009B1426">
      <w:pPr>
        <w:ind w:left="50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957AFE" w:rsidRDefault="009B1426">
      <w:pPr>
        <w:pStyle w:val="GvdeMetni"/>
        <w:rPr>
          <w:sz w:val="25"/>
        </w:rPr>
      </w:pPr>
      <w:r>
        <w:br w:type="column"/>
      </w:r>
    </w:p>
    <w:p w:rsidR="00957AFE" w:rsidRDefault="009B1426">
      <w:pPr>
        <w:pStyle w:val="GvdeMetni"/>
        <w:spacing w:before="1"/>
        <w:ind w:left="506"/>
      </w:pPr>
      <w:proofErr w:type="spellStart"/>
      <w:r>
        <w:rPr>
          <w:w w:val="105"/>
        </w:rPr>
        <w:t>Öğretim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8"/>
        </w:rPr>
      </w:pPr>
      <w:r>
        <w:br w:type="column"/>
      </w:r>
    </w:p>
    <w:p w:rsidR="00957AFE" w:rsidRDefault="009B1426">
      <w:pPr>
        <w:spacing w:before="121" w:line="249" w:lineRule="auto"/>
        <w:ind w:left="640" w:right="-18" w:hanging="134"/>
        <w:rPr>
          <w:sz w:val="16"/>
        </w:rPr>
      </w:pPr>
      <w:proofErr w:type="spellStart"/>
      <w:r>
        <w:rPr>
          <w:color w:val="FDFFFF"/>
          <w:spacing w:val="-3"/>
          <w:w w:val="105"/>
          <w:sz w:val="16"/>
        </w:rPr>
        <w:t>Bütünleme</w:t>
      </w:r>
      <w:proofErr w:type="spellEnd"/>
      <w:r>
        <w:rPr>
          <w:color w:val="FDFFFF"/>
          <w:spacing w:val="-3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sınavı</w:t>
      </w:r>
      <w:proofErr w:type="spellEnd"/>
      <w:r>
        <w:rPr>
          <w:color w:val="FDFFFF"/>
          <w:spacing w:val="-24"/>
          <w:w w:val="105"/>
          <w:sz w:val="16"/>
        </w:rPr>
        <w:t xml:space="preserve"> </w:t>
      </w:r>
      <w:proofErr w:type="spellStart"/>
      <w:r>
        <w:rPr>
          <w:color w:val="FDFFFF"/>
          <w:spacing w:val="-4"/>
          <w:w w:val="105"/>
          <w:sz w:val="16"/>
        </w:rPr>
        <w:t>notu</w:t>
      </w:r>
      <w:proofErr w:type="spellEnd"/>
      <w:r>
        <w:rPr>
          <w:color w:val="FDFFFF"/>
          <w:spacing w:val="-4"/>
          <w:w w:val="105"/>
          <w:sz w:val="16"/>
        </w:rPr>
        <w:t xml:space="preserve"> 45 </w:t>
      </w:r>
      <w:proofErr w:type="spellStart"/>
      <w:r>
        <w:rPr>
          <w:color w:val="FDFFFF"/>
          <w:spacing w:val="-4"/>
          <w:w w:val="105"/>
          <w:sz w:val="16"/>
        </w:rPr>
        <w:t>ya</w:t>
      </w:r>
      <w:proofErr w:type="spellEnd"/>
      <w:r>
        <w:rPr>
          <w:color w:val="FDFFFF"/>
          <w:spacing w:val="-4"/>
          <w:w w:val="105"/>
          <w:sz w:val="16"/>
        </w:rPr>
        <w:t xml:space="preserve"> da </w:t>
      </w:r>
      <w:proofErr w:type="spellStart"/>
      <w:r>
        <w:rPr>
          <w:color w:val="FDFFFF"/>
          <w:w w:val="105"/>
          <w:sz w:val="16"/>
        </w:rPr>
        <w:t>üzeri</w:t>
      </w:r>
      <w:proofErr w:type="spellEnd"/>
      <w:r>
        <w:rPr>
          <w:color w:val="FDFFFF"/>
          <w:spacing w:val="-28"/>
          <w:w w:val="105"/>
          <w:sz w:val="16"/>
        </w:rPr>
        <w:t xml:space="preserve"> </w:t>
      </w:r>
      <w:r>
        <w:rPr>
          <w:color w:val="FDFFFF"/>
          <w:w w:val="105"/>
          <w:sz w:val="16"/>
        </w:rPr>
        <w:t>mi?</w:t>
      </w:r>
    </w:p>
    <w:p w:rsidR="00957AFE" w:rsidRDefault="009B1426">
      <w:pPr>
        <w:pStyle w:val="GvdeMetni"/>
        <w:spacing w:before="97" w:line="264" w:lineRule="auto"/>
        <w:ind w:left="506" w:right="1593"/>
      </w:pPr>
      <w:r>
        <w:br w:type="column"/>
      </w:r>
      <w:proofErr w:type="spellStart"/>
      <w:r>
        <w:rPr>
          <w:w w:val="105"/>
        </w:rPr>
        <w:t>Bütünleme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60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bakılır</w:t>
      </w:r>
      <w:proofErr w:type="spellEnd"/>
      <w:r>
        <w:rPr>
          <w:w w:val="105"/>
        </w:rPr>
        <w:t>.</w:t>
      </w:r>
    </w:p>
    <w:p w:rsidR="00957AFE" w:rsidRDefault="00957AFE">
      <w:pPr>
        <w:spacing w:line="264" w:lineRule="auto"/>
        <w:sectPr w:rsidR="00957AFE">
          <w:type w:val="continuous"/>
          <w:pgSz w:w="16830" w:h="22670"/>
          <w:pgMar w:top="360" w:right="1520" w:bottom="0" w:left="1500" w:header="708" w:footer="708" w:gutter="0"/>
          <w:cols w:num="4" w:space="708" w:equalWidth="0">
            <w:col w:w="1171" w:space="346"/>
            <w:col w:w="1884" w:space="1249"/>
            <w:col w:w="1960" w:space="777"/>
            <w:col w:w="6423"/>
          </w:cols>
        </w:sectPr>
      </w:pPr>
    </w:p>
    <w:p w:rsidR="00957AFE" w:rsidRDefault="00957AFE">
      <w:pPr>
        <w:pStyle w:val="GvdeMetni"/>
        <w:rPr>
          <w:sz w:val="10"/>
        </w:rPr>
      </w:pPr>
    </w:p>
    <w:p w:rsidR="00957AFE" w:rsidRDefault="009B1426">
      <w:pPr>
        <w:spacing w:before="71"/>
        <w:ind w:left="4597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957AFE" w:rsidRDefault="00957AFE">
      <w:pPr>
        <w:pStyle w:val="GvdeMetni"/>
        <w:spacing w:before="5"/>
        <w:rPr>
          <w:rFonts w:ascii="Calibri"/>
          <w:sz w:val="25"/>
        </w:rPr>
      </w:pPr>
    </w:p>
    <w:p w:rsidR="00957AFE" w:rsidRDefault="00957AFE">
      <w:pPr>
        <w:rPr>
          <w:rFonts w:ascii="Calibri"/>
          <w:sz w:val="25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57AFE">
      <w:pPr>
        <w:pStyle w:val="GvdeMetni"/>
        <w:spacing w:before="1"/>
        <w:rPr>
          <w:rFonts w:ascii="Calibri"/>
          <w:sz w:val="29"/>
        </w:rPr>
      </w:pPr>
    </w:p>
    <w:p w:rsidR="00957AFE" w:rsidRDefault="009B1426">
      <w:pPr>
        <w:spacing w:before="1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spacing w:before="6"/>
        <w:rPr>
          <w:sz w:val="30"/>
        </w:rPr>
      </w:pPr>
      <w:r>
        <w:br w:type="column"/>
      </w:r>
    </w:p>
    <w:p w:rsidR="00957AFE" w:rsidRDefault="009B1426">
      <w:pPr>
        <w:pStyle w:val="GvdeMetni"/>
        <w:ind w:left="466"/>
      </w:pPr>
      <w:proofErr w:type="spellStart"/>
      <w:r>
        <w:rPr>
          <w:w w:val="105"/>
        </w:rPr>
        <w:t>Öğretim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spacing w:before="5"/>
      </w:pPr>
      <w:r>
        <w:br w:type="column"/>
      </w:r>
    </w:p>
    <w:p w:rsidR="00957AFE" w:rsidRDefault="009B1426">
      <w:pPr>
        <w:pStyle w:val="GvdeMetni"/>
        <w:ind w:left="466"/>
        <w:jc w:val="center"/>
      </w:pPr>
      <w:proofErr w:type="spellStart"/>
      <w:r>
        <w:rPr>
          <w:color w:val="FDFFFF"/>
          <w:w w:val="105"/>
        </w:rPr>
        <w:t>Öğrenci</w:t>
      </w:r>
      <w:proofErr w:type="spellEnd"/>
      <w:r>
        <w:rPr>
          <w:color w:val="FDFFFF"/>
          <w:spacing w:val="-7"/>
          <w:w w:val="105"/>
        </w:rPr>
        <w:t xml:space="preserve"> </w:t>
      </w:r>
      <w:proofErr w:type="spellStart"/>
      <w:r>
        <w:rPr>
          <w:color w:val="FDFFFF"/>
          <w:w w:val="105"/>
        </w:rPr>
        <w:t>dersden</w:t>
      </w:r>
      <w:proofErr w:type="spellEnd"/>
    </w:p>
    <w:p w:rsidR="00957AFE" w:rsidRDefault="009B1426">
      <w:pPr>
        <w:pStyle w:val="GvdeMetni"/>
        <w:spacing w:before="21"/>
        <w:ind w:left="469"/>
        <w:jc w:val="center"/>
      </w:pPr>
      <w:r>
        <w:pict>
          <v:shape id="_x0000_s1115" type="#_x0000_t202" style="position:absolute;left:0;text-align:left;margin-left:360.55pt;margin-top:-5.3pt;width:16.25pt;height:9.6pt;z-index:1168;mso-position-horizontal-relative:page" stroked="f">
            <v:textbox inset="0,0,0,0">
              <w:txbxContent>
                <w:p w:rsidR="00957AFE" w:rsidRDefault="009B1426">
                  <w:pPr>
                    <w:spacing w:before="2" w:line="190" w:lineRule="exact"/>
                    <w:ind w:left="6" w:right="-2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4"/>
                      <w:sz w:val="16"/>
                    </w:rPr>
                    <w:t>EVET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FDFFFF"/>
          <w:w w:val="105"/>
        </w:rPr>
        <w:t>başarısızdır</w:t>
      </w:r>
      <w:proofErr w:type="spellEnd"/>
      <w:proofErr w:type="gramEnd"/>
    </w:p>
    <w:p w:rsidR="00957AFE" w:rsidRDefault="009B1426">
      <w:pPr>
        <w:pStyle w:val="GvdeMetni"/>
        <w:spacing w:before="96" w:line="264" w:lineRule="auto"/>
        <w:ind w:left="466" w:right="2664"/>
      </w:pPr>
      <w:r>
        <w:br w:type="column"/>
      </w:r>
      <w:proofErr w:type="spellStart"/>
      <w:r>
        <w:rPr>
          <w:w w:val="105"/>
        </w:rPr>
        <w:t>Bütünleme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</w:t>
      </w:r>
      <w:proofErr w:type="spellEnd"/>
      <w:r>
        <w:rPr>
          <w:w w:val="105"/>
        </w:rPr>
        <w:t xml:space="preserve"> 60'ın </w:t>
      </w:r>
      <w:proofErr w:type="spellStart"/>
      <w:r>
        <w:rPr>
          <w:w w:val="105"/>
        </w:rPr>
        <w:t>altında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başarısızdır</w:t>
      </w:r>
      <w:proofErr w:type="spellEnd"/>
      <w:r>
        <w:rPr>
          <w:w w:val="105"/>
        </w:rPr>
        <w:t>.</w:t>
      </w:r>
    </w:p>
    <w:p w:rsidR="00957AFE" w:rsidRDefault="00957AFE">
      <w:pPr>
        <w:spacing w:line="264" w:lineRule="auto"/>
        <w:sectPr w:rsidR="00957AFE">
          <w:type w:val="continuous"/>
          <w:pgSz w:w="16830" w:h="22670"/>
          <w:pgMar w:top="360" w:right="1520" w:bottom="0" w:left="1500" w:header="708" w:footer="708" w:gutter="0"/>
          <w:cols w:num="4" w:space="708" w:equalWidth="0">
            <w:col w:w="1221" w:space="336"/>
            <w:col w:w="1844" w:space="276"/>
            <w:col w:w="1778" w:space="1972"/>
            <w:col w:w="6383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1"/>
        <w:rPr>
          <w:sz w:val="25"/>
        </w:rPr>
      </w:pPr>
    </w:p>
    <w:p w:rsidR="00957AFE" w:rsidRDefault="00957AFE">
      <w:pPr>
        <w:rPr>
          <w:sz w:val="25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B1426">
      <w:pPr>
        <w:spacing w:before="116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3"/>
        <w:rPr>
          <w:sz w:val="16"/>
        </w:rPr>
      </w:pPr>
    </w:p>
    <w:p w:rsidR="00957AFE" w:rsidRDefault="009B1426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5"/>
        <w:rPr>
          <w:sz w:val="29"/>
        </w:rPr>
      </w:pPr>
    </w:p>
    <w:p w:rsidR="00957AFE" w:rsidRDefault="009B1426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6"/>
        <w:rPr>
          <w:sz w:val="20"/>
        </w:rPr>
      </w:pPr>
    </w:p>
    <w:p w:rsidR="00957AFE" w:rsidRDefault="009B1426">
      <w:pPr>
        <w:spacing w:before="1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57AFE" w:rsidRDefault="009B1426">
      <w:pPr>
        <w:pStyle w:val="GvdeMetni"/>
        <w:spacing w:before="3"/>
        <w:rPr>
          <w:sz w:val="29"/>
        </w:rPr>
      </w:pPr>
      <w:r>
        <w:br w:type="column"/>
      </w:r>
    </w:p>
    <w:p w:rsidR="00957AFE" w:rsidRDefault="009B1426">
      <w:pPr>
        <w:pStyle w:val="GvdeMetni"/>
        <w:ind w:left="483" w:hanging="17"/>
      </w:pPr>
      <w:proofErr w:type="spellStart"/>
      <w:r>
        <w:rPr>
          <w:w w:val="105"/>
        </w:rPr>
        <w:t>Öğretim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2"/>
        <w:rPr>
          <w:sz w:val="30"/>
        </w:rPr>
      </w:pPr>
    </w:p>
    <w:p w:rsidR="00957AFE" w:rsidRDefault="009B1426">
      <w:pPr>
        <w:pStyle w:val="GvdeMetni"/>
        <w:ind w:left="483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8"/>
      </w:pPr>
    </w:p>
    <w:p w:rsidR="00957AFE" w:rsidRDefault="009B1426">
      <w:pPr>
        <w:pStyle w:val="GvdeMetni"/>
        <w:spacing w:before="1"/>
        <w:ind w:left="483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B1426">
      <w:pPr>
        <w:pStyle w:val="GvdeMetni"/>
        <w:spacing w:before="187"/>
        <w:ind w:left="483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spacing w:before="5"/>
        <w:rPr>
          <w:sz w:val="22"/>
        </w:rPr>
      </w:pPr>
    </w:p>
    <w:p w:rsidR="00957AFE" w:rsidRDefault="009B1426">
      <w:pPr>
        <w:spacing w:before="1"/>
        <w:ind w:left="466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957AFE" w:rsidRDefault="009B1426">
      <w:pPr>
        <w:pStyle w:val="GvdeMetni"/>
        <w:spacing w:before="1"/>
        <w:rPr>
          <w:rFonts w:ascii="Calibri"/>
          <w:sz w:val="14"/>
        </w:rPr>
      </w:pPr>
      <w:r>
        <w:br w:type="column"/>
      </w:r>
    </w:p>
    <w:p w:rsidR="00957AFE" w:rsidRDefault="009B1426">
      <w:pPr>
        <w:spacing w:line="249" w:lineRule="auto"/>
        <w:ind w:left="58" w:right="56"/>
        <w:jc w:val="center"/>
        <w:rPr>
          <w:sz w:val="16"/>
        </w:rPr>
      </w:pPr>
      <w:proofErr w:type="spellStart"/>
      <w:r>
        <w:rPr>
          <w:color w:val="FDFFFF"/>
          <w:w w:val="105"/>
          <w:sz w:val="16"/>
        </w:rPr>
        <w:t>Arasınavın</w:t>
      </w:r>
      <w:proofErr w:type="spellEnd"/>
      <w:r>
        <w:rPr>
          <w:color w:val="FDFFFF"/>
          <w:w w:val="105"/>
          <w:sz w:val="16"/>
        </w:rPr>
        <w:t xml:space="preserve"> %40'ı </w:t>
      </w:r>
      <w:proofErr w:type="spellStart"/>
      <w:r>
        <w:rPr>
          <w:color w:val="FDFFFF"/>
          <w:w w:val="105"/>
          <w:sz w:val="16"/>
        </w:rPr>
        <w:t>ile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bütünleme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sınavının</w:t>
      </w:r>
      <w:proofErr w:type="spellEnd"/>
    </w:p>
    <w:p w:rsidR="00957AFE" w:rsidRDefault="009B1426">
      <w:pPr>
        <w:ind w:left="58" w:right="67"/>
        <w:jc w:val="center"/>
        <w:rPr>
          <w:sz w:val="16"/>
        </w:rPr>
      </w:pPr>
      <w:r>
        <w:rPr>
          <w:color w:val="FDFFFF"/>
          <w:w w:val="105"/>
          <w:sz w:val="16"/>
        </w:rPr>
        <w:t>%</w:t>
      </w:r>
      <w:proofErr w:type="gramStart"/>
      <w:r>
        <w:rPr>
          <w:color w:val="FDFFFF"/>
          <w:w w:val="105"/>
          <w:sz w:val="16"/>
        </w:rPr>
        <w:t>60'nın</w:t>
      </w:r>
      <w:proofErr w:type="gram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toplamı</w:t>
      </w:r>
      <w:proofErr w:type="spellEnd"/>
      <w:r>
        <w:rPr>
          <w:color w:val="FDFFFF"/>
          <w:w w:val="105"/>
          <w:sz w:val="16"/>
        </w:rPr>
        <w:t xml:space="preserve"> 60 </w:t>
      </w:r>
      <w:proofErr w:type="spellStart"/>
      <w:r>
        <w:rPr>
          <w:color w:val="FDFFFF"/>
          <w:w w:val="105"/>
          <w:sz w:val="16"/>
        </w:rPr>
        <w:t>ya</w:t>
      </w:r>
      <w:proofErr w:type="spellEnd"/>
    </w:p>
    <w:p w:rsidR="00957AFE" w:rsidRDefault="009B1426">
      <w:pPr>
        <w:spacing w:before="8"/>
        <w:ind w:left="58" w:right="62"/>
        <w:jc w:val="center"/>
        <w:rPr>
          <w:sz w:val="16"/>
        </w:rPr>
      </w:pPr>
      <w:r>
        <w:pict>
          <v:shape id="_x0000_s1114" type="#_x0000_t202" style="position:absolute;left:0;text-align:left;margin-left:279.35pt;margin-top:49.3pt;width:70.9pt;height:42.55pt;z-index:1192;mso-position-horizontal-relative:page" fillcolor="#5b9bd4" strokecolor="#c7c7c7" strokeweight=".26486mm">
            <v:textbox inset="0,0,0,0">
              <w:txbxContent>
                <w:p w:rsidR="00957AFE" w:rsidRDefault="009B1426">
                  <w:pPr>
                    <w:pStyle w:val="GvdeMetni"/>
                    <w:spacing w:before="192"/>
                    <w:ind w:left="34" w:right="30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Öğrenci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dersden</w:t>
                  </w:r>
                  <w:proofErr w:type="spellEnd"/>
                </w:p>
                <w:p w:rsidR="00957AFE" w:rsidRDefault="009B1426">
                  <w:pPr>
                    <w:pStyle w:val="GvdeMetni"/>
                    <w:spacing w:before="21"/>
                    <w:ind w:left="34" w:right="25"/>
                    <w:jc w:val="center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başarısızdır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proofErr w:type="gramStart"/>
      <w:r>
        <w:rPr>
          <w:color w:val="FDFFFF"/>
          <w:w w:val="105"/>
          <w:sz w:val="16"/>
        </w:rPr>
        <w:t>da</w:t>
      </w:r>
      <w:proofErr w:type="gram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üzerimi</w:t>
      </w:r>
      <w:proofErr w:type="spellEnd"/>
      <w:r>
        <w:rPr>
          <w:color w:val="FDFFFF"/>
          <w:w w:val="105"/>
          <w:sz w:val="16"/>
        </w:rPr>
        <w:t>?</w:t>
      </w: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rPr>
          <w:sz w:val="18"/>
        </w:rPr>
      </w:pPr>
    </w:p>
    <w:p w:rsidR="00957AFE" w:rsidRDefault="00957AFE">
      <w:pPr>
        <w:pStyle w:val="GvdeMetni"/>
        <w:spacing w:before="6"/>
        <w:rPr>
          <w:sz w:val="22"/>
        </w:rPr>
      </w:pPr>
    </w:p>
    <w:p w:rsidR="00957AFE" w:rsidRDefault="009B1426">
      <w:pPr>
        <w:pStyle w:val="GvdeMetni"/>
        <w:spacing w:line="264" w:lineRule="auto"/>
        <w:ind w:left="-10"/>
        <w:jc w:val="center"/>
      </w:pPr>
      <w:proofErr w:type="spellStart"/>
      <w:r>
        <w:rPr>
          <w:color w:val="FDFFFF"/>
          <w:w w:val="105"/>
        </w:rPr>
        <w:t>Sınav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sonucu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spacing w:val="-4"/>
          <w:w w:val="105"/>
        </w:rPr>
        <w:t>ve</w:t>
      </w:r>
      <w:proofErr w:type="spellEnd"/>
      <w:r>
        <w:rPr>
          <w:color w:val="FDFFFF"/>
          <w:spacing w:val="-4"/>
          <w:w w:val="105"/>
        </w:rPr>
        <w:t xml:space="preserve"> </w:t>
      </w:r>
      <w:proofErr w:type="spellStart"/>
      <w:r>
        <w:rPr>
          <w:color w:val="FDFFFF"/>
          <w:w w:val="105"/>
        </w:rPr>
        <w:t>ders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başarı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notunun</w:t>
      </w:r>
      <w:proofErr w:type="spellEnd"/>
      <w:r>
        <w:rPr>
          <w:color w:val="FDFFFF"/>
          <w:spacing w:val="-7"/>
          <w:w w:val="105"/>
        </w:rPr>
        <w:t xml:space="preserve"> </w:t>
      </w:r>
      <w:proofErr w:type="spellStart"/>
      <w:r>
        <w:rPr>
          <w:color w:val="FDFFFF"/>
          <w:w w:val="105"/>
        </w:rPr>
        <w:t>ilanı</w:t>
      </w:r>
      <w:proofErr w:type="spellEnd"/>
    </w:p>
    <w:p w:rsidR="00957AFE" w:rsidRDefault="009B1426">
      <w:pPr>
        <w:pStyle w:val="GvdeMetni"/>
        <w:rPr>
          <w:sz w:val="16"/>
        </w:rPr>
      </w:pPr>
      <w:r>
        <w:br w:type="column"/>
      </w: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rPr>
          <w:sz w:val="16"/>
        </w:rPr>
      </w:pPr>
    </w:p>
    <w:p w:rsidR="00957AFE" w:rsidRDefault="00957AFE">
      <w:pPr>
        <w:pStyle w:val="GvdeMetni"/>
        <w:spacing w:before="8"/>
        <w:rPr>
          <w:sz w:val="22"/>
        </w:rPr>
      </w:pPr>
    </w:p>
    <w:p w:rsidR="00957AFE" w:rsidRDefault="009B1426">
      <w:pPr>
        <w:spacing w:before="1"/>
        <w:ind w:left="353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957AFE" w:rsidRDefault="009B1426">
      <w:pPr>
        <w:pStyle w:val="GvdeMetni"/>
        <w:spacing w:before="96" w:line="264" w:lineRule="auto"/>
        <w:ind w:left="411" w:right="2193"/>
      </w:pPr>
      <w:r>
        <w:br w:type="column"/>
      </w:r>
      <w:proofErr w:type="spellStart"/>
      <w:r>
        <w:rPr>
          <w:w w:val="105"/>
        </w:rPr>
        <w:t>Arasınav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%40'ı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bütünleme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notunun</w:t>
      </w:r>
      <w:proofErr w:type="spellEnd"/>
      <w:r>
        <w:rPr>
          <w:w w:val="105"/>
        </w:rPr>
        <w:t xml:space="preserve"> %60'ının </w:t>
      </w:r>
      <w:proofErr w:type="spellStart"/>
      <w:r>
        <w:rPr>
          <w:w w:val="105"/>
        </w:rPr>
        <w:t>toplamının</w:t>
      </w:r>
      <w:proofErr w:type="spellEnd"/>
      <w:r>
        <w:rPr>
          <w:w w:val="105"/>
        </w:rPr>
        <w:t xml:space="preserve"> 60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30"/>
        </w:rPr>
      </w:pPr>
    </w:p>
    <w:p w:rsidR="00957AFE" w:rsidRDefault="009B1426">
      <w:pPr>
        <w:pStyle w:val="GvdeMetni"/>
        <w:ind w:left="411"/>
      </w:pPr>
      <w:proofErr w:type="spellStart"/>
      <w:r>
        <w:rPr>
          <w:w w:val="105"/>
        </w:rPr>
        <w:t>Toplam</w:t>
      </w:r>
      <w:proofErr w:type="spellEnd"/>
      <w:r>
        <w:rPr>
          <w:w w:val="105"/>
        </w:rPr>
        <w:t xml:space="preserve"> 60'ın </w:t>
      </w:r>
      <w:proofErr w:type="spellStart"/>
      <w:r>
        <w:rPr>
          <w:w w:val="105"/>
        </w:rPr>
        <w:t>altında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dersden</w:t>
      </w:r>
      <w:proofErr w:type="spellEnd"/>
    </w:p>
    <w:p w:rsidR="00957AFE" w:rsidRDefault="009B1426">
      <w:pPr>
        <w:pStyle w:val="GvdeMetni"/>
        <w:spacing w:before="22"/>
        <w:ind w:left="411"/>
      </w:pPr>
      <w:proofErr w:type="spellStart"/>
      <w:proofErr w:type="gramStart"/>
      <w:r>
        <w:rPr>
          <w:w w:val="105"/>
        </w:rPr>
        <w:t>başarısızdır</w:t>
      </w:r>
      <w:proofErr w:type="spellEnd"/>
      <w:proofErr w:type="gram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30"/>
        </w:rPr>
      </w:pPr>
    </w:p>
    <w:p w:rsidR="00957AFE" w:rsidRDefault="009B1426">
      <w:pPr>
        <w:pStyle w:val="GvdeMetni"/>
        <w:ind w:left="411"/>
      </w:pPr>
      <w:r>
        <w:pict>
          <v:shape id="_x0000_s1113" type="#_x0000_t202" style="position:absolute;left:0;text-align:left;margin-left:387.15pt;margin-top:-7.15pt;width:70.9pt;height:42.55pt;z-index:1216;mso-position-horizontal-relative:page" fillcolor="#5b9bd4" strokecolor="#c7c7c7" strokeweight=".26486mm">
            <v:textbox inset="0,0,0,0">
              <w:txbxContent>
                <w:p w:rsidR="00957AFE" w:rsidRDefault="009B1426">
                  <w:pPr>
                    <w:pStyle w:val="GvdeMetni"/>
                    <w:spacing w:before="193" w:line="264" w:lineRule="auto"/>
                    <w:ind w:left="302" w:right="36" w:hanging="253"/>
                  </w:pPr>
                  <w:proofErr w:type="spellStart"/>
                  <w:r>
                    <w:rPr>
                      <w:color w:val="FDFFFF"/>
                      <w:w w:val="105"/>
                    </w:rPr>
                    <w:t>Öğrenci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dersden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başarılıdır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Toplam</w:t>
      </w:r>
      <w:proofErr w:type="spellEnd"/>
      <w:r>
        <w:rPr>
          <w:w w:val="105"/>
        </w:rPr>
        <w:t xml:space="preserve"> 60 yada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dersden</w:t>
      </w:r>
      <w:proofErr w:type="spellEnd"/>
    </w:p>
    <w:p w:rsidR="00957AFE" w:rsidRDefault="009B1426">
      <w:pPr>
        <w:pStyle w:val="GvdeMetni"/>
        <w:spacing w:before="21"/>
        <w:ind w:left="411"/>
      </w:pPr>
      <w:proofErr w:type="spellStart"/>
      <w:proofErr w:type="gramStart"/>
      <w:r>
        <w:rPr>
          <w:w w:val="105"/>
        </w:rPr>
        <w:t>başarılıdır</w:t>
      </w:r>
      <w:proofErr w:type="spellEnd"/>
      <w:proofErr w:type="gramEnd"/>
      <w:r>
        <w:rPr>
          <w:w w:val="105"/>
        </w:rPr>
        <w:t>.</w:t>
      </w: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rPr>
          <w:sz w:val="22"/>
        </w:rPr>
      </w:pPr>
    </w:p>
    <w:p w:rsidR="00957AFE" w:rsidRDefault="00957AFE">
      <w:pPr>
        <w:pStyle w:val="GvdeMetni"/>
        <w:spacing w:before="5"/>
        <w:rPr>
          <w:sz w:val="24"/>
        </w:rPr>
      </w:pPr>
    </w:p>
    <w:p w:rsidR="00957AFE" w:rsidRDefault="009B1426">
      <w:pPr>
        <w:pStyle w:val="GvdeMetni"/>
        <w:spacing w:line="264" w:lineRule="auto"/>
        <w:ind w:left="411" w:right="2643"/>
      </w:pP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</w:t>
      </w:r>
      <w:proofErr w:type="spellEnd"/>
      <w:r>
        <w:rPr>
          <w:w w:val="105"/>
        </w:rPr>
        <w:t xml:space="preserve"> OBYS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ortamda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57AFE" w:rsidRDefault="00957AFE">
      <w:pPr>
        <w:spacing w:line="264" w:lineRule="auto"/>
        <w:sectPr w:rsidR="00957AFE">
          <w:type w:val="continuous"/>
          <w:pgSz w:w="16830" w:h="22670"/>
          <w:pgMar w:top="360" w:right="1520" w:bottom="0" w:left="1500" w:header="708" w:footer="708" w:gutter="0"/>
          <w:cols w:num="6" w:space="708" w:equalWidth="0">
            <w:col w:w="1221" w:space="336"/>
            <w:col w:w="1844" w:space="732"/>
            <w:col w:w="871" w:space="40"/>
            <w:col w:w="1685" w:space="40"/>
            <w:col w:w="674" w:space="40"/>
            <w:col w:w="6327"/>
          </w:cols>
        </w:sectPr>
      </w:pPr>
    </w:p>
    <w:p w:rsidR="00957AFE" w:rsidRDefault="00957AFE">
      <w:pPr>
        <w:pStyle w:val="GvdeMetni"/>
        <w:rPr>
          <w:sz w:val="20"/>
        </w:rPr>
      </w:pPr>
    </w:p>
    <w:p w:rsidR="00957AFE" w:rsidRDefault="00957AFE">
      <w:pPr>
        <w:pStyle w:val="GvdeMetni"/>
        <w:spacing w:before="2"/>
        <w:rPr>
          <w:sz w:val="27"/>
        </w:rPr>
      </w:pPr>
    </w:p>
    <w:p w:rsidR="00957AFE" w:rsidRDefault="00957AFE">
      <w:pPr>
        <w:rPr>
          <w:sz w:val="27"/>
        </w:rPr>
        <w:sectPr w:rsidR="00957AFE">
          <w:type w:val="continuous"/>
          <w:pgSz w:w="16830" w:h="22670"/>
          <w:pgMar w:top="360" w:right="1520" w:bottom="0" w:left="1500" w:header="708" w:footer="708" w:gutter="0"/>
          <w:cols w:space="708"/>
        </w:sectPr>
      </w:pPr>
    </w:p>
    <w:p w:rsidR="00957AFE" w:rsidRDefault="009B1426">
      <w:pPr>
        <w:pStyle w:val="Balk3"/>
        <w:spacing w:before="96"/>
      </w:pPr>
      <w:r>
        <w:pict>
          <v:group id="_x0000_s1026" style="position:absolute;left:0;text-align:left;margin-left:80.25pt;margin-top:21.6pt;width:680.25pt;height:1091.05pt;z-index:-20536;mso-position-horizontal-relative:page;mso-position-vertical-relative:page" coordorigin="1605,432" coordsize="13605,21821">
            <v:shape id="_x0000_s1112" type="#_x0000_t75" style="position:absolute;left:1605;top:2700;width:13605;height:18330">
              <v:imagedata r:id="rId31" o:title=""/>
            </v:shape>
            <v:rect id="_x0000_s1111" style="position:absolute;left:1701;top:2751;width:13400;height:18142" filled="f" strokecolor="#41709c" strokeweight=".26486mm"/>
            <v:shape id="_x0000_s1110" type="#_x0000_t75" style="position:absolute;left:1605;top:2700;width:13605;height:750">
              <v:imagedata r:id="rId32" o:title=""/>
            </v:shape>
            <v:rect id="_x0000_s1109" style="position:absolute;left:1701;top:2751;width:13400;height:567" fillcolor="#4f87ba" stroked="f"/>
            <v:rect id="_x0000_s1108" style="position:absolute;left:1701;top:2751;width:13400;height:567" filled="f" strokecolor="#41709c" strokeweight=".26486mm"/>
            <v:shape id="_x0000_s1107" type="#_x0000_t75" style="position:absolute;left:1620;top:3270;width:13575;height:17760">
              <v:imagedata r:id="rId33" o:title=""/>
            </v:shape>
            <v:shape id="_x0000_s1106" type="#_x0000_t75" style="position:absolute;left:2880;top:3255;width:2670;height:17775">
              <v:imagedata r:id="rId34" o:title=""/>
            </v:shape>
            <v:rect id="_x0000_s1105" style="position:absolute;left:2977;top:3318;width:2468;height:17575" filled="f" strokecolor="#41709c" strokeweight=".26486mm"/>
            <v:shape id="_x0000_s1104" type="#_x0000_t75" style="position:absolute;left:2880;top:3255;width:2670;height:1230">
              <v:imagedata r:id="rId35" o:title=""/>
            </v:shape>
            <v:rect id="_x0000_s1103" style="position:absolute;left:2977;top:3318;width:2468;height:1025" fillcolor="#4f87ba" stroked="f"/>
            <v:rect id="_x0000_s1102" style="position:absolute;left:2977;top:3318;width:2468;height:1025" filled="f" strokecolor="#41709c" strokeweight=".26486mm"/>
            <v:shape id="_x0000_s1101" type="#_x0000_t75" style="position:absolute;left:1605;top:3255;width:1470;height:17775">
              <v:imagedata r:id="rId36" o:title=""/>
            </v:shape>
            <v:rect id="_x0000_s1100" style="position:absolute;left:1701;top:3318;width:1276;height:17575" filled="f" strokecolor="#41709c" strokeweight=".26486mm"/>
            <v:shape id="_x0000_s1099" type="#_x0000_t75" style="position:absolute;left:1605;top:3255;width:1470;height:1230">
              <v:imagedata r:id="rId37" o:title=""/>
            </v:shape>
            <v:rect id="_x0000_s1098" style="position:absolute;left:1701;top:3318;width:1276;height:1025" fillcolor="#4f87ba" stroked="f"/>
            <v:rect id="_x0000_s1097" style="position:absolute;left:1701;top:3318;width:1276;height:1025" filled="f" strokecolor="#41709c" strokeweight=".26486mm"/>
            <v:shape id="_x0000_s1096" type="#_x0000_t75" style="position:absolute;left:5355;top:3255;width:4050;height:17775">
              <v:imagedata r:id="rId38" o:title=""/>
            </v:shape>
            <v:rect id="_x0000_s1095" style="position:absolute;left:5445;top:3318;width:3858;height:17575" filled="f" strokecolor="#41709c" strokeweight=".26486mm"/>
            <v:shape id="_x0000_s1094" type="#_x0000_t75" style="position:absolute;left:5355;top:3255;width:4050;height:1230">
              <v:imagedata r:id="rId39" o:title=""/>
            </v:shape>
            <v:rect id="_x0000_s1093" style="position:absolute;left:5445;top:3318;width:3858;height:1025" fillcolor="#4f87ba" stroked="f"/>
            <v:rect id="_x0000_s1092" style="position:absolute;left:5445;top:3318;width:3858;height:1025" filled="f" strokecolor="#41709c" strokeweight=".26486mm"/>
            <v:shape id="_x0000_s1091" type="#_x0000_t75" style="position:absolute;left:13065;top:3255;width:2145;height:17775">
              <v:imagedata r:id="rId40" o:title=""/>
            </v:shape>
            <v:rect id="_x0000_s1090" style="position:absolute;left:13149;top:3318;width:1952;height:17575" filled="f" strokecolor="#41709c" strokeweight=".26486mm"/>
            <v:shape id="_x0000_s1089" type="#_x0000_t75" style="position:absolute;left:13065;top:3255;width:2145;height:1230">
              <v:imagedata r:id="rId41" o:title=""/>
            </v:shape>
            <v:rect id="_x0000_s1088" style="position:absolute;left:13149;top:3318;width:1952;height:1025" fillcolor="#4f87ba" stroked="f"/>
            <v:rect id="_x0000_s1087" style="position:absolute;left:13149;top:3318;width:1952;height:1025" filled="f" strokecolor="#41709c" strokeweight=".26486mm"/>
            <v:shape id="_x0000_s1086" type="#_x0000_t75" style="position:absolute;left:9210;top:3255;width:4050;height:17775">
              <v:imagedata r:id="rId42" o:title=""/>
            </v:shape>
            <v:rect id="_x0000_s1085" style="position:absolute;left:9302;top:3318;width:3848;height:17575" filled="f" strokecolor="#41709c" strokeweight=".26486mm"/>
            <v:shape id="_x0000_s1084" type="#_x0000_t75" style="position:absolute;left:9210;top:3255;width:4050;height:1230">
              <v:imagedata r:id="rId43" o:title=""/>
            </v:shape>
            <v:rect id="_x0000_s1083" style="position:absolute;left:9302;top:3318;width:3848;height:1025" fillcolor="#4f87ba" stroked="f"/>
            <v:rect id="_x0000_s1082" style="position:absolute;left:9302;top:3318;width:3848;height:1025" filled="f" strokecolor="#41709c" strokeweight=".26486mm"/>
            <v:shape id="_x0000_s1081" type="#_x0000_t75" style="position:absolute;left:1605;top:3255;width:195;height:17790">
              <v:imagedata r:id="rId44" o:title=""/>
            </v:shape>
            <v:shape id="_x0000_s1080" style="position:absolute;left:1701;top:3318;width:2;height:17575" coordorigin="1701,3318" coordsize="0,17575" path="m1701,20893r,-17575l1701,20893xe" filled="f" strokecolor="#41709c" strokeweight=".26486mm">
              <v:path arrowok="t"/>
            </v:shape>
            <v:shape id="_x0000_s1079" type="#_x0000_t75" style="position:absolute;left:6495;top:6015;width:1770;height:1410">
              <v:imagedata r:id="rId45" o:title=""/>
            </v:shape>
            <v:shape id="_x0000_s1078" style="position:absolute;left:6594;top:6069;width:1559;height:1218" coordorigin="6594,6070" coordsize="1559,1218" path="m7374,6070r-780,608l7374,7287r779,-609l7374,6070xe" fillcolor="#4f87ba" stroked="f">
              <v:path arrowok="t"/>
            </v:shape>
            <v:shape id="_x0000_s1077" style="position:absolute;left:6594;top:6069;width:1559;height:1218" coordorigin="6594,6070" coordsize="1559,1218" path="m6594,6678r780,-608l8153,6678r-779,609l6594,6678xe" filled="f" strokecolor="#41709c" strokeweight=".26486mm">
              <v:path arrowok="t"/>
            </v:shape>
            <v:shape id="_x0000_s1076" type="#_x0000_t75" style="position:absolute;left:5355;top:8355;width:2145;height:1995">
              <v:imagedata r:id="rId46" o:title=""/>
            </v:shape>
            <v:shape id="_x0000_s1075" style="position:absolute;left:5445;top:8420;width:1952;height:1785" coordorigin="5445,8421" coordsize="1952,1785" path="m6421,8421r-976,892l6421,10205r976,-892l6421,8421xe" fillcolor="#4f87ba" stroked="f">
              <v:path arrowok="t"/>
            </v:shape>
            <v:shape id="_x0000_s1074" style="position:absolute;left:5445;top:8420;width:1952;height:1785" coordorigin="5445,8421" coordsize="1952,1785" path="m5445,9313r976,-892l7397,9313r-976,892l5445,9313xe" filled="f" strokecolor="#41709c" strokeweight=".26486mm">
              <v:path arrowok="t"/>
            </v:shape>
            <v:shape id="_x0000_s1073" type="#_x0000_t75" style="position:absolute;left:7920;top:7800;width:1350;height:675">
              <v:imagedata r:id="rId47" o:title=""/>
            </v:shape>
            <v:shape id="_x0000_s1072" style="position:absolute;left:8153;top:6678;width:430;height:1053" coordorigin="8153,6678" coordsize="430,1053" path="m8153,6678r429,l8582,7730e" filled="f" strokecolor="#5b9bd4" strokeweight="1pt">
              <v:path arrowok="t"/>
            </v:shape>
            <v:shape id="_x0000_s1071" style="position:absolute;left:8512;top:7712;width:141;height:141" coordorigin="8512,7713" coordsize="141,141" path="m8653,7713r-141,l8582,7854r71,-141xe" fillcolor="#5b9bd4" stroked="f">
              <v:path arrowok="t"/>
            </v:shape>
            <v:shape id="_x0000_s1070" style="position:absolute;left:6421;top:6678;width:174;height:1620" coordorigin="6421,6678" coordsize="174,1620" path="m6594,6678r-173,l6421,8297e" filled="f" strokecolor="#5b9bd4" strokeweight="1pt">
              <v:path arrowok="t"/>
            </v:shape>
            <v:shape id="_x0000_s1069" style="position:absolute;left:6350;top:8279;width:141;height:141" coordorigin="6351,8280" coordsize="141,141" path="m6491,8280r-140,l6421,8421r70,-141xe" fillcolor="#5b9bd4" stroked="f">
              <v:path arrowok="t"/>
            </v:shape>
            <v:shape id="_x0000_s1068" type="#_x0000_t75" style="position:absolute;left:5625;top:10590;width:1605;height:750">
              <v:imagedata r:id="rId48" o:title=""/>
            </v:shape>
            <v:shape id="_x0000_s1067" style="position:absolute;left:5712;top:10642;width:1418;height:567" coordorigin="5712,10642" coordsize="1418,567" path="m6846,10642r-850,l5920,10652r-67,29l5795,10725r-44,57l5723,10850r-11,75l5723,11001r28,67l5795,11126r58,44l5920,11199r76,10l6846,11209r76,-10l6989,11170r58,-44l7091,11068r28,-67l7130,10925r-11,-75l7091,10782r-44,-57l6989,10681r-67,-29l6846,10642xe" fillcolor="#4f87ba" stroked="f">
              <v:path arrowok="t"/>
            </v:shape>
            <v:shape id="_x0000_s1066" style="position:absolute;left:5712;top:10642;width:1418;height:567" coordorigin="5712,10642" coordsize="1418,567" path="m5996,11209r850,l6922,11199r67,-29l7047,11126r44,-58l7119,11001r11,-76l7119,10850r-28,-68l7047,10725r-58,-44l6922,10652r-76,-10l5996,10642r-76,10l5853,10681r-58,44l5751,10782r-28,68l5712,10925r11,76l5751,11068r44,58l5853,11170r67,29l5996,11209xe" filled="f" strokecolor="#41709c" strokeweight=".26486mm">
              <v:path arrowok="t"/>
            </v:shape>
            <v:shape id="_x0000_s1065" type="#_x0000_t75" style="position:absolute;left:7305;top:11835;width:1620;height:765">
              <v:imagedata r:id="rId49" o:title=""/>
            </v:shape>
            <v:shape id="_x0000_s1064" style="position:absolute;left:7397;top:11893;width:1418;height:567" coordorigin="7397,11893" coordsize="1418,567" path="m8531,11893r-851,l7605,11903r-68,29l7480,11976r-44,57l7407,12101r-10,75l7407,12252r29,68l7480,12377r57,44l7605,12450r75,10l8531,12460r75,-10l8674,12421r57,-44l8776,12320r28,-68l8814,12176r-10,-75l8776,12033r-45,-57l8674,11932r-68,-29l8531,11893xe" fillcolor="#4f87ba" stroked="f">
              <v:path arrowok="t"/>
            </v:shape>
            <v:shape id="_x0000_s1063" style="position:absolute;left:7397;top:11893;width:1418;height:567" coordorigin="7397,11893" coordsize="1418,567" path="m7680,12460r851,l8606,12450r68,-29l8731,12377r45,-57l8804,12252r10,-76l8804,12101r-28,-68l8731,11976r-57,-44l8606,11903r-75,-10l7680,11893r-75,10l7537,11932r-57,44l7436,12033r-29,68l7397,12176r10,76l7436,12320r44,57l7537,12421r68,29l7680,12460xe" filled="f" strokecolor="#41709c" strokeweight=".26486mm">
              <v:path arrowok="t"/>
            </v:shape>
            <v:shape id="_x0000_s1062" type="#_x0000_t75" style="position:absolute;left:6222;top:10194;width:398;height:448">
              <v:imagedata r:id="rId50" o:title=""/>
            </v:shape>
            <v:shape id="_x0000_s1061" style="position:absolute;left:7397;top:9312;width:709;height:2458" coordorigin="7397,9313" coordsize="709,2458" path="m7397,9313r709,l8106,11770e" filled="f" strokecolor="#5b9bd4" strokeweight="1pt">
              <v:path arrowok="t"/>
            </v:shape>
            <v:shape id="_x0000_s1060" style="position:absolute;left:8035;top:11752;width:141;height:141" coordorigin="8035,11752" coordsize="141,141" path="m8176,11752r-141,l8106,11893r70,-141xe" fillcolor="#5b9bd4" stroked="f">
              <v:path arrowok="t"/>
            </v:shape>
            <v:shape id="_x0000_s1059" type="#_x0000_t75" style="position:absolute;left:6645;top:4395;width:1470;height:1470">
              <v:imagedata r:id="rId51" o:title=""/>
            </v:shape>
            <v:shape id="_x0000_s1058" style="position:absolute;left:6735;top:4452;width:1278;height:1278" coordorigin="6736,4452" coordsize="1278,1278" path="m7375,4452r-75,4l7228,4469r-69,20l7094,4517r-62,35l6975,4592r-52,47l6876,4691r-41,57l6801,4810r-28,65l6753,4944r-13,72l6736,5091r4,74l6753,5237r20,69l6801,5372r34,61l6876,5490r47,53l6975,5589r57,41l7094,5665r65,27l7228,5713r72,12l7375,5730r74,-5l7521,5713r69,-21l7655,5665r62,-35l7774,5589r52,-46l7873,5490r41,-57l7948,5372r28,-66l7996,5237r13,-72l8013,5091r-4,-75l7996,4944r-20,-69l7948,4810r-34,-62l7873,4691r-47,-52l7774,4592r-57,-40l7655,4517r-65,-28l7521,4469r-72,-13l7375,4452xe" fillcolor="#5b9bd4" stroked="f">
              <v:path arrowok="t"/>
            </v:shape>
            <v:shape id="_x0000_s1057" style="position:absolute;left:6735;top:4452;width:1278;height:1278" coordorigin="6736,4452" coordsize="1278,1278" path="m6736,5091r4,-75l6753,4944r20,-69l6801,4810r34,-62l6876,4691r47,-52l6975,4592r57,-40l7094,4517r65,-28l7228,4469r72,-13l7375,4452r74,4l7521,4469r69,20l7655,4517r62,35l7774,4592r52,47l7873,4691r41,57l7948,4810r28,65l7996,4944r13,72l8013,5091r-4,74l7996,5237r-20,69l7948,5372r-34,61l7873,5490r-47,53l7774,5589r-57,41l7655,5665r-65,27l7521,5713r-72,12l7375,5730r-75,-5l7228,5713r-69,-21l7094,5665r-62,-35l6975,5589r-52,-46l6876,5490r-41,-57l6801,5372r-28,-66l6753,5237r-13,-72l6736,5091xe" filled="f" strokecolor="#c7c7c7" strokeweight=".26486mm">
              <v:path arrowok="t"/>
            </v:shape>
            <v:shape id="_x0000_s1056" type="#_x0000_t75" style="position:absolute;left:6300;top:12720;width:2160;height:1995">
              <v:imagedata r:id="rId52" o:title=""/>
            </v:shape>
            <v:shape id="_x0000_s1055" style="position:absolute;left:6397;top:12784;width:1952;height:1784" coordorigin="6398,12785" coordsize="1952,1784" path="m7374,12785r-976,892l7374,14569r976,-892l7374,12785xe" fillcolor="#4f87ba" stroked="f">
              <v:path arrowok="t"/>
            </v:shape>
            <v:shape id="_x0000_s1054" style="position:absolute;left:6397;top:12784;width:1952;height:1784" coordorigin="6398,12785" coordsize="1952,1784" path="m6398,13677r976,-892l8350,13677r-976,892l6398,13677xe" filled="f" strokecolor="#41709c" strokeweight=".26486mm">
              <v:path arrowok="t"/>
            </v:shape>
            <v:shape id="_x0000_s1053" type="#_x0000_t75" style="position:absolute;left:5490;top:14670;width:1620;height:765">
              <v:imagedata r:id="rId53" o:title=""/>
            </v:shape>
            <v:shape id="_x0000_s1052" style="position:absolute;left:5586;top:14731;width:1418;height:567" coordorigin="5587,14731" coordsize="1418,567" path="m6721,14731r-851,l5795,14742r-68,28l5670,14814r-45,58l5597,14940r-10,75l5597,15090r28,68l5670,15215r57,45l5795,15288r75,10l6721,15298r75,-10l6864,15260r57,-45l6965,15158r29,-68l7004,15015r-10,-75l6965,14872r-44,-58l6864,14770r-68,-28l6721,14731xe" fillcolor="#4f87ba" stroked="f">
              <v:path arrowok="t"/>
            </v:shape>
            <v:shape id="_x0000_s1051" style="position:absolute;left:5586;top:14731;width:1418;height:567" coordorigin="5587,14731" coordsize="1418,567" path="m5870,15298r851,l6796,15288r68,-28l6921,15215r44,-57l6994,15090r10,-75l6994,14940r-29,-68l6921,14814r-57,-44l6796,14742r-75,-11l5870,14731r-75,11l5727,14770r-57,44l5625,14872r-28,68l5587,15015r10,75l5625,15158r45,57l5727,15260r68,28l5870,15298xe" filled="f" strokecolor="#41709c" strokeweight=".26486mm">
              <v:path arrowok="t"/>
            </v:shape>
            <v:shape id="_x0000_s1050" style="position:absolute;left:8472;top:8342;width:625;height:5334" coordorigin="8473,8343" coordsize="625,5334" path="m8582,8343r,3267l9098,11610r,2067l8473,13677e" filled="f" strokecolor="#5b9bd4" strokeweight="1pt">
              <v:path arrowok="t"/>
            </v:shape>
            <v:shape id="_x0000_s1049" style="position:absolute;left:8349;top:13606;width:141;height:141" coordorigin="8350,13606" coordsize="141,141" path="m8490,13606r-140,71l8490,13747r,-141xe" fillcolor="#5b9bd4" stroked="f">
              <v:path arrowok="t"/>
            </v:shape>
            <v:shape id="_x0000_s1048" style="position:absolute;left:6291;top:13676;width:107;height:1055" coordorigin="6291,13677" coordsize="107,1055" path="m6398,13677r-107,l6291,14625r4,l6295,14731e" filled="f" strokecolor="#5b9bd4" strokeweight="1pt">
              <v:path arrowok="t"/>
            </v:shape>
            <v:shape id="_x0000_s1047" style="position:absolute;left:6225;top:14590;width:141;height:141" coordorigin="6225,14591" coordsize="141,141" path="m6366,14591r-141,l6295,14731r71,-140xe" fillcolor="#5b9bd4" stroked="f">
              <v:path arrowok="t"/>
            </v:shape>
            <v:shape id="_x0000_s1046" type="#_x0000_t75" style="position:absolute;left:6300;top:15360;width:2160;height:1995">
              <v:imagedata r:id="rId54" o:title=""/>
            </v:shape>
            <v:shape id="_x0000_s1045" style="position:absolute;left:6397;top:15423;width:1952;height:1785" coordorigin="6398,15424" coordsize="1952,1785" path="m7374,15424r-976,892l7374,17208r976,-892l7374,15424xe" fillcolor="#4f87ba" stroked="f">
              <v:path arrowok="t"/>
            </v:shape>
            <v:shape id="_x0000_s1044" style="position:absolute;left:6397;top:15423;width:1952;height:1785" coordorigin="6398,15424" coordsize="1952,1785" path="m6398,16316r976,-892l8350,16316r-976,892l6398,16316xe" filled="f" strokecolor="#41709c" strokeweight=".26486mm">
              <v:path arrowok="t"/>
            </v:shape>
            <v:shape id="_x0000_s1043" style="position:absolute;left:7373;top:14568;width:2;height:732" coordorigin="7374,14569" coordsize="0,732" o:spt="100" adj="0,,0" path="m7374,14569r,331m7374,15092r,209e" filled="f" strokecolor="#5b9bd4" strokeweight="1pt">
              <v:stroke joinstyle="round"/>
              <v:formulas/>
              <v:path arrowok="t" o:connecttype="segments"/>
            </v:shape>
            <v:shape id="_x0000_s1042" style="position:absolute;left:7303;top:15283;width:141;height:141" coordorigin="7303,15283" coordsize="141,141" path="m7444,15283r-141,l7374,15424r70,-141xe" fillcolor="#5b9bd4" stroked="f">
              <v:path arrowok="t"/>
            </v:shape>
            <v:shape id="_x0000_s1041" type="#_x0000_t75" style="position:absolute;left:5490;top:17430;width:1620;height:1050">
              <v:imagedata r:id="rId55" o:title=""/>
            </v:shape>
            <v:shape id="_x0000_s1040" type="#_x0000_t75" style="position:absolute;left:7650;top:18540;width:1620;height:1050">
              <v:imagedata r:id="rId56" o:title=""/>
            </v:shape>
            <v:shape id="_x0000_s1039" type="#_x0000_t75" style="position:absolute;left:6165;top:19950;width:2430;height:750">
              <v:imagedata r:id="rId57" o:title=""/>
            </v:shape>
            <v:shape id="_x0000_s1038" style="position:absolute;left:6254;top:20001;width:2239;height:567" coordorigin="6255,20002" coordsize="2239,567" path="m8209,20002r-1671,l6463,20012r-68,28l6338,20085r-45,57l6265,20210r-10,75l6265,20361r28,67l6338,20486r57,44l6463,20558r75,11l8209,20569r76,-11l8352,20530r58,-44l8454,20428r29,-67l8493,20285r-10,-75l8454,20142r-44,-57l8352,20040r-67,-28l8209,20002xe" fillcolor="#4f87ba" stroked="f">
              <v:path arrowok="t"/>
            </v:shape>
            <v:shape id="_x0000_s1037" style="position:absolute;left:6254;top:20001;width:2239;height:567" coordorigin="6255,20002" coordsize="2239,567" path="m6538,20569r1671,l8285,20558r67,-28l8410,20486r44,-58l8483,20361r10,-76l8483,20210r-29,-68l8410,20085r-58,-45l8285,20012r-76,-10l6538,20002r-75,10l6395,20040r-57,45l6293,20142r-28,68l6255,20285r10,76l6293,20428r45,58l6395,20530r68,28l6538,20569xe" filled="f" strokecolor="#41709c" strokeweight=".26486mm">
              <v:path arrowok="t"/>
            </v:shape>
            <v:shape id="_x0000_s1036" style="position:absolute;left:6291;top:16316;width:107;height:1176" coordorigin="6291,16316" coordsize="107,1176" path="m6398,16316r-107,l6291,17385r4,l6295,17491e" filled="f" strokecolor="#5b9bd4" strokeweight="1pt">
              <v:path arrowok="t"/>
            </v:shape>
            <v:shape id="_x0000_s1035" style="position:absolute;left:6225;top:17350;width:2298;height:1250" coordorigin="6225,17351" coordsize="2298,1250" o:spt="100" adj="0,,0" path="m6366,17351r-141,l6295,17491r71,-140m8522,18460r-140,l8452,18600r70,-140e" fillcolor="#5b9bd4" stroked="f">
              <v:stroke joinstyle="round"/>
              <v:formulas/>
              <v:path arrowok="t" o:connecttype="segments"/>
            </v:shape>
            <v:shape id="_x0000_s1034" style="position:absolute;left:5829;top:18341;width:466;height:1944" coordorigin="5829,18342" coordsize="466,1944" path="m6295,18342r,1234l5829,19576r,709l6131,20285e" filled="f" strokecolor="#5b9bd4" strokeweight="1pt">
              <v:path arrowok="t"/>
            </v:shape>
            <v:shape id="_x0000_s1033" style="position:absolute;left:6113;top:20214;width:141;height:141" coordorigin="6114,20215" coordsize="141,141" path="m6114,20215r,141l6255,20285r-141,-70xe" fillcolor="#5b9bd4" stroked="f">
              <v:path arrowok="t"/>
            </v:shape>
            <v:shape id="_x0000_s1032" style="position:absolute;left:8452;top:19450;width:254;height:835" coordorigin="8452,19451" coordsize="254,835" path="m8452,19451r,338l8705,19789r,496l8616,20285e" filled="f" strokecolor="#5b9bd4" strokeweight="1pt">
              <v:path arrowok="t"/>
            </v:shape>
            <v:shape id="_x0000_s1031" style="position:absolute;left:8492;top:20214;width:141;height:141" coordorigin="8493,20215" coordsize="141,141" path="m8634,20215r-141,70l8634,20356r,-141xe" fillcolor="#5b9bd4" stroked="f">
              <v:path arrowok="t"/>
            </v:shape>
            <v:line id="_x0000_s1030" style="position:absolute" from="7374,5720" to="7374,5956" strokecolor="#5b9bd4" strokeweight="1.05pt"/>
            <v:shape id="_x0000_s1029" style="position:absolute;left:7303;top:5928;width:141;height:141" coordorigin="7303,5929" coordsize="141,141" path="m7444,5929r-141,l7374,6070r70,-141xe" fillcolor="#5b9bd4" stroked="f">
              <v:path arrowok="t"/>
            </v:shape>
            <v:shape id="_x0000_s1028" type="#_x0000_t75" style="position:absolute;left:1701;top:432;width:13446;height:2320">
              <v:imagedata r:id="rId4" o:title=""/>
            </v:shape>
            <v:shape id="_x0000_s1027" style="position:absolute;left:1700;top:20893;width:13399;height:1352" coordorigin="1701,20893" coordsize="13399,1352" o:spt="100" adj="0,,0" path="m1701,22245r4532,l6233,20893r-4532,l1701,22245xm6193,22245r4535,l10728,20893r-4535,l6193,22245xm10567,22245r4532,l15099,20893r-4532,l10567,22245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HAZIRLAY</w:t>
      </w:r>
      <w:r>
        <w:t>AN</w:t>
      </w:r>
    </w:p>
    <w:p w:rsidR="009B1426" w:rsidRDefault="009B1426" w:rsidP="009B1426">
      <w:pPr>
        <w:spacing w:before="21" w:line="304" w:lineRule="auto"/>
        <w:ind w:left="993" w:right="-8" w:hanging="528"/>
        <w:rPr>
          <w:b/>
          <w:w w:val="105"/>
          <w:sz w:val="19"/>
        </w:rPr>
      </w:pPr>
      <w:proofErr w:type="spellStart"/>
      <w:r w:rsidRPr="009B1426">
        <w:rPr>
          <w:b/>
          <w:w w:val="105"/>
          <w:sz w:val="19"/>
        </w:rPr>
        <w:t>Dr.Öğr.Üyesi</w:t>
      </w:r>
      <w:proofErr w:type="spellEnd"/>
      <w:r w:rsidRPr="009B1426">
        <w:rPr>
          <w:b/>
          <w:w w:val="105"/>
          <w:sz w:val="19"/>
        </w:rPr>
        <w:t xml:space="preserve"> </w:t>
      </w:r>
      <w:proofErr w:type="spellStart"/>
      <w:r w:rsidRPr="009B1426">
        <w:rPr>
          <w:b/>
          <w:w w:val="105"/>
          <w:sz w:val="19"/>
        </w:rPr>
        <w:t>Ufuk</w:t>
      </w:r>
      <w:proofErr w:type="spellEnd"/>
      <w:r w:rsidRPr="009B1426">
        <w:rPr>
          <w:b/>
          <w:w w:val="105"/>
          <w:sz w:val="19"/>
        </w:rPr>
        <w:t xml:space="preserve"> </w:t>
      </w:r>
      <w:proofErr w:type="spellStart"/>
      <w:r w:rsidRPr="009B1426">
        <w:rPr>
          <w:b/>
          <w:w w:val="105"/>
          <w:sz w:val="19"/>
        </w:rPr>
        <w:t>MERT</w:t>
      </w:r>
      <w:proofErr w:type="spellEnd"/>
    </w:p>
    <w:p w:rsidR="00957AFE" w:rsidRDefault="009B1426" w:rsidP="009B1426">
      <w:pPr>
        <w:spacing w:before="21" w:line="304" w:lineRule="auto"/>
        <w:ind w:left="993" w:right="-8" w:hanging="528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957AFE" w:rsidRDefault="009B1426">
      <w:pPr>
        <w:spacing w:before="120"/>
        <w:ind w:left="526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957AFE" w:rsidRDefault="009B1426">
      <w:pPr>
        <w:spacing w:before="21"/>
        <w:ind w:left="1862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957AFE" w:rsidRDefault="009B1426">
      <w:pPr>
        <w:spacing w:before="22"/>
        <w:ind w:left="1681"/>
        <w:rPr>
          <w:b/>
          <w:sz w:val="19"/>
        </w:rPr>
      </w:pPr>
      <w:r>
        <w:rPr>
          <w:b/>
          <w:w w:val="105"/>
          <w:sz w:val="19"/>
        </w:rPr>
        <w:t>Yüksekokul Sekreteri</w:t>
      </w:r>
    </w:p>
    <w:p w:rsidR="00957AFE" w:rsidRDefault="009B1426">
      <w:pPr>
        <w:spacing w:before="120"/>
        <w:ind w:left="525"/>
        <w:rPr>
          <w:b/>
        </w:rPr>
      </w:pPr>
      <w:r>
        <w:br w:type="column"/>
      </w:r>
      <w:r>
        <w:rPr>
          <w:b/>
        </w:rPr>
        <w:t>ONAYLAYAN</w:t>
      </w:r>
    </w:p>
    <w:p w:rsidR="00957AFE" w:rsidRDefault="009B1426">
      <w:pPr>
        <w:spacing w:before="21" w:line="264" w:lineRule="auto"/>
        <w:ind w:left="1713" w:right="694" w:hanging="19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3" w:name="_GoBack"/>
      <w:bookmarkEnd w:id="3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957AFE">
      <w:type w:val="continuous"/>
      <w:pgSz w:w="16830" w:h="22670"/>
      <w:pgMar w:top="360" w:right="1520" w:bottom="0" w:left="1500" w:header="708" w:footer="708" w:gutter="0"/>
      <w:cols w:num="3" w:space="708" w:equalWidth="0">
        <w:col w:w="3614" w:space="882"/>
        <w:col w:w="3544" w:space="835"/>
        <w:col w:w="49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7AFE"/>
    <w:rsid w:val="00957AFE"/>
    <w:rsid w:val="009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  <w14:docId w14:val="038F3229"/>
  <w15:docId w15:val="{98A29070-FD23-4F17-9013-EBCAC8F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1"/>
      <w:ind w:left="2376"/>
      <w:outlineLvl w:val="0"/>
    </w:pPr>
    <w:rPr>
      <w:sz w:val="31"/>
      <w:szCs w:val="31"/>
    </w:rPr>
  </w:style>
  <w:style w:type="paragraph" w:styleId="Balk2">
    <w:name w:val="heading 2"/>
    <w:basedOn w:val="Normal"/>
    <w:uiPriority w:val="1"/>
    <w:qFormat/>
    <w:pPr>
      <w:spacing w:before="177"/>
      <w:ind w:left="340"/>
      <w:outlineLvl w:val="1"/>
    </w:pPr>
    <w:rPr>
      <w:rFonts w:ascii="Calibri" w:eastAsia="Calibri" w:hAnsi="Calibri" w:cs="Calibri"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119"/>
      <w:ind w:left="525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3</cp:revision>
  <dcterms:created xsi:type="dcterms:W3CDTF">2026-01-21T10:36:00Z</dcterms:created>
  <dcterms:modified xsi:type="dcterms:W3CDTF">2026-01-21T08:33:00Z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