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D3" w:rsidRDefault="00667DD3" w:rsidP="00667DD3">
      <w:pPr>
        <w:pStyle w:val="Balk2"/>
      </w:pPr>
      <w:r>
        <w:t xml:space="preserve">2.7 Paydaş Analizi </w:t>
      </w:r>
    </w:p>
    <w:p w:rsidR="00667DD3" w:rsidRPr="009A0BEF" w:rsidRDefault="00427DBC" w:rsidP="00427DBC">
      <w:pPr>
        <w:pStyle w:val="Balk2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Okulumuzun</w:t>
      </w:r>
      <w:r w:rsidR="00667DD3" w:rsidRPr="009A0BEF">
        <w:rPr>
          <w:rFonts w:ascii="Times New Roman" w:hAnsi="Times New Roman"/>
          <w:b w:val="0"/>
          <w:i w:val="0"/>
          <w:sz w:val="24"/>
          <w:szCs w:val="24"/>
        </w:rPr>
        <w:t xml:space="preserve"> iç ve dış paydaşlarının birimimiz ile olan ilişkileri, aşağıdaki tabloda belirtilmiştir.</w:t>
      </w:r>
    </w:p>
    <w:p w:rsidR="00667DD3" w:rsidRDefault="00667DD3" w:rsidP="00667DD3"/>
    <w:p w:rsidR="00667DD3" w:rsidRDefault="00FF1C74" w:rsidP="00667DD3">
      <w:r>
        <w:rPr>
          <w:b/>
        </w:rPr>
        <w:t>Tablo 1</w:t>
      </w:r>
      <w:r w:rsidR="00667DD3" w:rsidRPr="005B0796">
        <w:rPr>
          <w:b/>
        </w:rPr>
        <w:t>.</w:t>
      </w:r>
      <w:r w:rsidR="00667DD3">
        <w:t xml:space="preserve"> Paydaş Önceliklendirme Tablosu</w:t>
      </w:r>
    </w:p>
    <w:p w:rsidR="00667DD3" w:rsidRPr="00667DD3" w:rsidRDefault="00667DD3" w:rsidP="00667DD3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3"/>
        <w:tblW w:w="10627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276"/>
        <w:gridCol w:w="2268"/>
      </w:tblGrid>
      <w:tr w:rsidR="00667DD3" w:rsidTr="00667DD3">
        <w:trPr>
          <w:trHeight w:val="526"/>
        </w:trPr>
        <w:tc>
          <w:tcPr>
            <w:tcW w:w="43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Paydaş Adı</w:t>
            </w:r>
          </w:p>
        </w:tc>
        <w:tc>
          <w:tcPr>
            <w:tcW w:w="141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İç Paydaş /Dış Paydaş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Önem Düzeyi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Etki Düzeyi</w:t>
            </w:r>
          </w:p>
        </w:tc>
        <w:tc>
          <w:tcPr>
            <w:tcW w:w="226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Önceliği</w:t>
            </w:r>
          </w:p>
        </w:tc>
      </w:tr>
      <w:tr w:rsidR="00667DD3" w:rsidTr="00667DD3">
        <w:trPr>
          <w:trHeight w:val="283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Birim Yöneticileri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Pr="005E42C7" w:rsidRDefault="00667DD3" w:rsidP="00D374B0">
            <w:r>
              <w:t>Birlikte Çalış</w:t>
            </w:r>
          </w:p>
        </w:tc>
      </w:tr>
      <w:tr w:rsidR="00667DD3" w:rsidTr="00667DD3">
        <w:trPr>
          <w:trHeight w:val="275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Daire Başkanlıkları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Pr="005E42C7" w:rsidRDefault="00667DD3" w:rsidP="00D374B0">
            <w:r>
              <w:t>Birlikte Çalış</w:t>
            </w:r>
          </w:p>
        </w:tc>
      </w:tr>
      <w:tr w:rsidR="00667DD3" w:rsidTr="00667DD3">
        <w:trPr>
          <w:trHeight w:val="283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Akademik Personel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Çıkarlarını Gözet</w:t>
            </w:r>
          </w:p>
        </w:tc>
      </w:tr>
      <w:tr w:rsidR="00667DD3" w:rsidTr="00667DD3">
        <w:trPr>
          <w:trHeight w:val="558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İdari Personel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 xml:space="preserve">Çıkarlarını Gözet, </w:t>
            </w:r>
          </w:p>
          <w:p w:rsidR="00667DD3" w:rsidRPr="005E42C7" w:rsidRDefault="00667DD3" w:rsidP="00D374B0">
            <w:r>
              <w:t>Çalışmalara Dâhil Et</w:t>
            </w:r>
          </w:p>
        </w:tc>
      </w:tr>
      <w:tr w:rsidR="00667DD3" w:rsidTr="00667DD3">
        <w:trPr>
          <w:trHeight w:val="558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Sözleşmeli Personel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 xml:space="preserve">Çıkarlarını Gözet, </w:t>
            </w:r>
          </w:p>
          <w:p w:rsidR="00667DD3" w:rsidRPr="005E42C7" w:rsidRDefault="00667DD3" w:rsidP="00D374B0">
            <w:r>
              <w:t>Çalışmalara Dâhil Et</w:t>
            </w:r>
          </w:p>
        </w:tc>
      </w:tr>
      <w:tr w:rsidR="00667DD3" w:rsidTr="00667DD3">
        <w:trPr>
          <w:trHeight w:val="566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İşçi Personel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 xml:space="preserve">Çıkarlarını Gözet, </w:t>
            </w:r>
          </w:p>
          <w:p w:rsidR="00667DD3" w:rsidRPr="005E42C7" w:rsidRDefault="00667DD3" w:rsidP="00D374B0">
            <w:r>
              <w:t>Çalışmalara Dâhil Et</w:t>
            </w:r>
          </w:p>
        </w:tc>
      </w:tr>
      <w:tr w:rsidR="00667DD3" w:rsidTr="00667DD3">
        <w:trPr>
          <w:trHeight w:val="275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Emekli Personel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Çıkarlarını Gözet</w:t>
            </w:r>
          </w:p>
        </w:tc>
      </w:tr>
      <w:tr w:rsidR="005658F3" w:rsidTr="00667DD3">
        <w:trPr>
          <w:trHeight w:val="275"/>
        </w:trPr>
        <w:tc>
          <w:tcPr>
            <w:tcW w:w="4390" w:type="dxa"/>
            <w:shd w:val="clear" w:color="auto" w:fill="DEEAF6"/>
            <w:vAlign w:val="center"/>
          </w:tcPr>
          <w:p w:rsidR="005658F3" w:rsidRPr="00CB7319" w:rsidRDefault="005658F3" w:rsidP="005658F3">
            <w:pPr>
              <w:rPr>
                <w:b/>
                <w:bCs/>
              </w:rPr>
            </w:pPr>
            <w:r w:rsidRPr="00FF5074">
              <w:rPr>
                <w:b/>
                <w:bCs/>
              </w:rPr>
              <w:t>T.C. Cumhurbaşkanlığı İnsan Kaynakları Ofisi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5658F3" w:rsidRPr="000B660D" w:rsidRDefault="005658F3" w:rsidP="005658F3">
            <w:r w:rsidRPr="000B660D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5658F3" w:rsidRPr="000B660D" w:rsidRDefault="005658F3" w:rsidP="005658F3">
            <w:r w:rsidRPr="000B660D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5658F3" w:rsidRPr="000B660D" w:rsidRDefault="005658F3" w:rsidP="005658F3">
            <w:r w:rsidRPr="000B660D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5658F3" w:rsidRPr="000B660D" w:rsidRDefault="005658F3" w:rsidP="005658F3">
            <w:r w:rsidRPr="000B660D">
              <w:t>Birlikte Çalış</w:t>
            </w:r>
          </w:p>
          <w:p w:rsidR="005658F3" w:rsidRPr="000B660D" w:rsidRDefault="005658F3" w:rsidP="005658F3"/>
        </w:tc>
      </w:tr>
      <w:tr w:rsidR="00667DD3" w:rsidRPr="000B660D" w:rsidTr="00667DD3">
        <w:trPr>
          <w:trHeight w:val="566"/>
        </w:trPr>
        <w:tc>
          <w:tcPr>
            <w:tcW w:w="4390" w:type="dxa"/>
            <w:shd w:val="clear" w:color="auto" w:fill="DEEAF6"/>
            <w:vAlign w:val="center"/>
          </w:tcPr>
          <w:p w:rsidR="00667DD3" w:rsidRPr="000B660D" w:rsidRDefault="00F50263" w:rsidP="00D374B0">
            <w:pPr>
              <w:rPr>
                <w:b/>
                <w:bCs/>
              </w:rPr>
            </w:pPr>
            <w:r w:rsidRPr="000B660D">
              <w:rPr>
                <w:b/>
                <w:bCs/>
              </w:rPr>
              <w:t>Adalet Bakanlığı İzmir Aliağa Kadın Kapalı Ceza İnfaz Kurumu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Pr="000B660D" w:rsidRDefault="00667DD3" w:rsidP="00D374B0">
            <w:r w:rsidRPr="000B660D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Pr="000B660D" w:rsidRDefault="00667DD3" w:rsidP="00D374B0">
            <w:r w:rsidRPr="000B660D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Pr="000B660D" w:rsidRDefault="00667DD3" w:rsidP="00D374B0">
            <w:r w:rsidRPr="000B660D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Pr="000B660D" w:rsidRDefault="00667DD3" w:rsidP="00D374B0">
            <w:r w:rsidRPr="000B660D">
              <w:t>Birlikte Çalış</w:t>
            </w:r>
          </w:p>
          <w:p w:rsidR="00667DD3" w:rsidRPr="000B660D" w:rsidRDefault="00667DD3" w:rsidP="00D374B0"/>
        </w:tc>
      </w:tr>
      <w:tr w:rsidR="000B660D" w:rsidRPr="000B660D" w:rsidTr="00667DD3">
        <w:trPr>
          <w:trHeight w:val="566"/>
        </w:trPr>
        <w:tc>
          <w:tcPr>
            <w:tcW w:w="4390" w:type="dxa"/>
            <w:shd w:val="clear" w:color="auto" w:fill="DEEAF6"/>
            <w:vAlign w:val="center"/>
          </w:tcPr>
          <w:p w:rsidR="000B660D" w:rsidRPr="000B660D" w:rsidRDefault="000B660D" w:rsidP="000B660D">
            <w:pPr>
              <w:rPr>
                <w:b/>
                <w:bCs/>
              </w:rPr>
            </w:pPr>
            <w:r w:rsidRPr="000B660D">
              <w:rPr>
                <w:b/>
                <w:bCs/>
              </w:rPr>
              <w:t>İzmir İl Sağlık Müdürlüğü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Birlikte Çalış</w:t>
            </w:r>
          </w:p>
          <w:p w:rsidR="000B660D" w:rsidRPr="000B660D" w:rsidRDefault="000B660D" w:rsidP="000B660D"/>
        </w:tc>
      </w:tr>
      <w:tr w:rsidR="000B660D" w:rsidRPr="000B660D" w:rsidTr="00667DD3">
        <w:trPr>
          <w:trHeight w:val="566"/>
        </w:trPr>
        <w:tc>
          <w:tcPr>
            <w:tcW w:w="4390" w:type="dxa"/>
            <w:shd w:val="clear" w:color="auto" w:fill="DEEAF6"/>
            <w:vAlign w:val="center"/>
          </w:tcPr>
          <w:p w:rsidR="000B660D" w:rsidRPr="000B660D" w:rsidRDefault="000B660D" w:rsidP="000B660D">
            <w:pPr>
              <w:rPr>
                <w:b/>
                <w:bCs/>
              </w:rPr>
            </w:pPr>
            <w:r w:rsidRPr="000B660D">
              <w:rPr>
                <w:b/>
                <w:bCs/>
              </w:rPr>
              <w:t>İzmir İl Milli Eğitim Müdürlüğü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Birlikte Çalış</w:t>
            </w:r>
          </w:p>
          <w:p w:rsidR="000B660D" w:rsidRPr="000B660D" w:rsidRDefault="000B660D" w:rsidP="000B660D"/>
        </w:tc>
      </w:tr>
      <w:tr w:rsidR="000B660D" w:rsidTr="00667DD3">
        <w:trPr>
          <w:trHeight w:val="566"/>
        </w:trPr>
        <w:tc>
          <w:tcPr>
            <w:tcW w:w="4390" w:type="dxa"/>
            <w:shd w:val="clear" w:color="auto" w:fill="DEEAF6"/>
            <w:vAlign w:val="center"/>
          </w:tcPr>
          <w:p w:rsidR="000B660D" w:rsidRPr="000B660D" w:rsidRDefault="000B660D" w:rsidP="000B660D">
            <w:pPr>
              <w:rPr>
                <w:b/>
                <w:bCs/>
              </w:rPr>
            </w:pPr>
            <w:r w:rsidRPr="000B660D">
              <w:rPr>
                <w:b/>
                <w:bCs/>
              </w:rPr>
              <w:t>İzmir Eczacı Odası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0B660D" w:rsidRPr="000B660D" w:rsidRDefault="000B660D" w:rsidP="000B660D">
            <w:r w:rsidRPr="000B660D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0B660D" w:rsidRDefault="000B660D" w:rsidP="000B660D">
            <w:r w:rsidRPr="000B660D">
              <w:t>Birlikte Çalış</w:t>
            </w:r>
          </w:p>
          <w:p w:rsidR="000B660D" w:rsidRDefault="000B660D" w:rsidP="000B660D"/>
        </w:tc>
      </w:tr>
      <w:tr w:rsidR="009F5AA1" w:rsidTr="00667DD3">
        <w:trPr>
          <w:trHeight w:val="566"/>
        </w:trPr>
        <w:tc>
          <w:tcPr>
            <w:tcW w:w="4390" w:type="dxa"/>
            <w:shd w:val="clear" w:color="auto" w:fill="DEEAF6"/>
            <w:vAlign w:val="center"/>
          </w:tcPr>
          <w:p w:rsidR="009F5AA1" w:rsidRPr="000B660D" w:rsidRDefault="009F5AA1" w:rsidP="009F5AA1">
            <w:pPr>
              <w:rPr>
                <w:b/>
                <w:bCs/>
              </w:rPr>
            </w:pPr>
            <w:r>
              <w:rPr>
                <w:b/>
                <w:bCs/>
              </w:rPr>
              <w:t>İzmir Optisyen Gözlükçüler Odası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9F5AA1" w:rsidRPr="000B660D" w:rsidRDefault="009F5AA1" w:rsidP="009F5AA1">
            <w:r w:rsidRPr="000B660D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9F5AA1" w:rsidRPr="000B660D" w:rsidRDefault="009F5AA1" w:rsidP="009F5AA1">
            <w:r w:rsidRPr="000B660D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9F5AA1" w:rsidRPr="000B660D" w:rsidRDefault="009F5AA1" w:rsidP="009F5AA1">
            <w:r w:rsidRPr="000B660D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9F5AA1" w:rsidRDefault="009F5AA1" w:rsidP="009F5AA1">
            <w:r w:rsidRPr="000B660D">
              <w:t>Birlikte Çalış</w:t>
            </w:r>
          </w:p>
          <w:p w:rsidR="009F5AA1" w:rsidRDefault="009F5AA1" w:rsidP="009F5AA1"/>
        </w:tc>
      </w:tr>
    </w:tbl>
    <w:p w:rsidR="005C65D9" w:rsidRDefault="005C65D9" w:rsidP="009171ED">
      <w:pPr>
        <w:widowControl w:val="0"/>
        <w:ind w:right="-567"/>
        <w:contextualSpacing/>
        <w:jc w:val="both"/>
        <w:rPr>
          <w:rStyle w:val="AralkYokChar"/>
        </w:rPr>
      </w:pPr>
    </w:p>
    <w:sectPr w:rsidR="005C65D9" w:rsidSect="00667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38" w:rsidRDefault="00044438" w:rsidP="00D65C11">
      <w:r>
        <w:separator/>
      </w:r>
    </w:p>
  </w:endnote>
  <w:endnote w:type="continuationSeparator" w:id="0">
    <w:p w:rsidR="00044438" w:rsidRDefault="00044438" w:rsidP="00D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A8" w:rsidRDefault="005B0F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5"/>
      <w:gridCol w:w="222"/>
      <w:gridCol w:w="222"/>
      <w:gridCol w:w="222"/>
      <w:gridCol w:w="222"/>
      <w:gridCol w:w="222"/>
      <w:gridCol w:w="222"/>
      <w:gridCol w:w="222"/>
    </w:tblGrid>
    <w:tr w:rsidR="00242B27" w:rsidRPr="0081560B" w:rsidTr="002822ED">
      <w:trPr>
        <w:trHeight w:val="559"/>
      </w:trPr>
      <w:tc>
        <w:tcPr>
          <w:tcW w:w="666" w:type="dxa"/>
        </w:tcPr>
        <w:tbl>
          <w:tblPr>
            <w:tblStyle w:val="TabloKlavuzu"/>
            <w:tblW w:w="9111" w:type="dxa"/>
            <w:tblLook w:val="04A0" w:firstRow="1" w:lastRow="0" w:firstColumn="1" w:lastColumn="0" w:noHBand="0" w:noVBand="1"/>
          </w:tblPr>
          <w:tblGrid>
            <w:gridCol w:w="3282"/>
            <w:gridCol w:w="3192"/>
            <w:gridCol w:w="2637"/>
          </w:tblGrid>
          <w:tr w:rsidR="00667DD3" w:rsidTr="00667DD3">
            <w:trPr>
              <w:trHeight w:val="885"/>
            </w:trPr>
            <w:tc>
              <w:tcPr>
                <w:tcW w:w="3282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:rsidR="00667DD3" w:rsidRPr="00321BE2" w:rsidRDefault="00667DD3" w:rsidP="00667DD3">
                <w:pPr>
                  <w:pStyle w:val="AltBilgi"/>
                  <w:tabs>
                    <w:tab w:val="clear" w:pos="4536"/>
                    <w:tab w:val="clear" w:pos="9072"/>
                    <w:tab w:val="center" w:pos="2051"/>
                  </w:tabs>
                  <w:ind w:left="57" w:right="227"/>
                  <w:rPr>
                    <w:b/>
                    <w:sz w:val="20"/>
                    <w:szCs w:val="20"/>
                  </w:rPr>
                </w:pPr>
                <w:r w:rsidRPr="00321BE2">
                  <w:rPr>
                    <w:b/>
                    <w:color w:val="2E74B5" w:themeColor="accent1" w:themeShade="BF"/>
                    <w:sz w:val="20"/>
                    <w:szCs w:val="20"/>
                    <w:shd w:val="clear" w:color="auto" w:fill="FFFFFF" w:themeFill="background1"/>
                  </w:rPr>
                  <w:t>HAZIRLAYAN</w:t>
                </w:r>
                <w:r w:rsidR="00D125BE">
                  <w:rPr>
                    <w:b/>
                    <w:color w:val="2E74B5" w:themeColor="accent1" w:themeShade="BF"/>
                    <w:sz w:val="20"/>
                    <w:szCs w:val="20"/>
                    <w:shd w:val="clear" w:color="auto" w:fill="FFFFFF" w:themeFill="background1"/>
                  </w:rPr>
                  <w:t>LAR</w:t>
                </w:r>
              </w:p>
              <w:p w:rsidR="00667DD3" w:rsidRDefault="005B0FA8" w:rsidP="00B04346">
                <w:pPr>
                  <w:pStyle w:val="AltBilgi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Semra AZIŞIK</w:t>
                </w:r>
              </w:p>
              <w:p w:rsidR="00D125BE" w:rsidRPr="00321BE2" w:rsidRDefault="005B0FA8" w:rsidP="00B04346">
                <w:pPr>
                  <w:pStyle w:val="AltBilgi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Sürekli İşçi</w:t>
                </w:r>
              </w:p>
            </w:tc>
            <w:tc>
              <w:tcPr>
                <w:tcW w:w="3192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:rsidR="00667DD3" w:rsidRPr="00A0468C" w:rsidRDefault="00667DD3" w:rsidP="00667DD3">
                <w:pPr>
                  <w:pStyle w:val="AltBilgi"/>
                  <w:rPr>
                    <w:b/>
                    <w:color w:val="0070C0"/>
                    <w:sz w:val="20"/>
                    <w:szCs w:val="20"/>
                  </w:rPr>
                </w:pPr>
                <w:r w:rsidRPr="00A0468C">
                  <w:rPr>
                    <w:b/>
                    <w:color w:val="0070C0"/>
                    <w:sz w:val="20"/>
                    <w:szCs w:val="20"/>
                  </w:rPr>
                  <w:t>KONTROL EDEN</w:t>
                </w:r>
                <w:r w:rsidR="00D125BE">
                  <w:rPr>
                    <w:b/>
                    <w:color w:val="0070C0"/>
                    <w:sz w:val="20"/>
                    <w:szCs w:val="20"/>
                  </w:rPr>
                  <w:t>LER</w:t>
                </w:r>
              </w:p>
              <w:p w:rsidR="00D125BE" w:rsidRDefault="005B0FA8" w:rsidP="00D125BE">
                <w:pPr>
                  <w:pStyle w:val="AltBilgi"/>
                  <w:rPr>
                    <w:b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b/>
                    <w:sz w:val="20"/>
                    <w:szCs w:val="20"/>
                  </w:rPr>
                  <w:t>Dr.Öğr.Üye</w:t>
                </w:r>
                <w:proofErr w:type="gramEnd"/>
                <w:r>
                  <w:rPr>
                    <w:b/>
                    <w:sz w:val="20"/>
                    <w:szCs w:val="20"/>
                  </w:rPr>
                  <w:t>.Ufuk</w:t>
                </w:r>
                <w:proofErr w:type="spellEnd"/>
                <w:r>
                  <w:rPr>
                    <w:b/>
                    <w:sz w:val="20"/>
                    <w:szCs w:val="20"/>
                  </w:rPr>
                  <w:t xml:space="preserve"> MERT-Müdür</w:t>
                </w:r>
                <w:r w:rsidR="00D125BE">
                  <w:rPr>
                    <w:b/>
                    <w:sz w:val="20"/>
                    <w:szCs w:val="20"/>
                  </w:rPr>
                  <w:t xml:space="preserve"> Yrd.</w:t>
                </w:r>
              </w:p>
              <w:p w:rsidR="00D125BE" w:rsidRDefault="00D125BE" w:rsidP="00D125BE">
                <w:pPr>
                  <w:pStyle w:val="AltBilgi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Ahmet YİĞİT- Y</w:t>
                </w:r>
                <w:r w:rsidR="00144F6C">
                  <w:rPr>
                    <w:b/>
                    <w:sz w:val="20"/>
                    <w:szCs w:val="20"/>
                  </w:rPr>
                  <w:t>üksekokul</w:t>
                </w:r>
                <w:r>
                  <w:rPr>
                    <w:b/>
                    <w:sz w:val="20"/>
                    <w:szCs w:val="20"/>
                  </w:rPr>
                  <w:t xml:space="preserve"> Sek. </w:t>
                </w:r>
              </w:p>
              <w:p w:rsidR="00D125BE" w:rsidRPr="00321BE2" w:rsidRDefault="00D125BE" w:rsidP="00B04346">
                <w:pPr>
                  <w:pStyle w:val="AltBilgi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637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:rsidR="00667DD3" w:rsidRPr="00A0468C" w:rsidRDefault="00667DD3" w:rsidP="00D125BE">
                <w:pPr>
                  <w:pStyle w:val="AltBilgi"/>
                  <w:jc w:val="center"/>
                  <w:rPr>
                    <w:b/>
                    <w:color w:val="0070C0"/>
                    <w:sz w:val="20"/>
                    <w:szCs w:val="20"/>
                  </w:rPr>
                </w:pPr>
                <w:r w:rsidRPr="00A0468C">
                  <w:rPr>
                    <w:b/>
                    <w:color w:val="0070C0"/>
                    <w:sz w:val="20"/>
                    <w:szCs w:val="20"/>
                  </w:rPr>
                  <w:t>ONAYLAYAN</w:t>
                </w:r>
              </w:p>
              <w:p w:rsidR="00667DD3" w:rsidRDefault="00667DD3" w:rsidP="00B04346">
                <w:pPr>
                  <w:pStyle w:val="AltBilgi"/>
                  <w:tabs>
                    <w:tab w:val="left" w:pos="480"/>
                  </w:tabs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ab/>
                </w:r>
                <w:r w:rsidR="005B0FA8">
                  <w:rPr>
                    <w:b/>
                    <w:sz w:val="20"/>
                    <w:szCs w:val="20"/>
                  </w:rPr>
                  <w:t>Prof</w:t>
                </w:r>
                <w:bookmarkStart w:id="0" w:name="_GoBack"/>
                <w:bookmarkEnd w:id="0"/>
                <w:r w:rsidR="00D125BE">
                  <w:rPr>
                    <w:b/>
                    <w:sz w:val="20"/>
                    <w:szCs w:val="20"/>
                  </w:rPr>
                  <w:t>. Dr. Ali EKŞİ</w:t>
                </w:r>
              </w:p>
              <w:p w:rsidR="00D125BE" w:rsidRPr="00321BE2" w:rsidRDefault="00D125BE" w:rsidP="00D125BE">
                <w:pPr>
                  <w:pStyle w:val="AltBilgi"/>
                  <w:tabs>
                    <w:tab w:val="left" w:pos="480"/>
                  </w:tabs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Müdür</w:t>
                </w:r>
              </w:p>
            </w:tc>
          </w:tr>
        </w:tbl>
        <w:tbl>
          <w:tblPr>
            <w:tblW w:w="9639" w:type="dxa"/>
            <w:tblLook w:val="04A0" w:firstRow="1" w:lastRow="0" w:firstColumn="1" w:lastColumn="0" w:noHBand="0" w:noVBand="1"/>
          </w:tblPr>
          <w:tblGrid>
            <w:gridCol w:w="666"/>
            <w:gridCol w:w="259"/>
            <w:gridCol w:w="2773"/>
            <w:gridCol w:w="283"/>
            <w:gridCol w:w="1414"/>
            <w:gridCol w:w="283"/>
            <w:gridCol w:w="2827"/>
            <w:gridCol w:w="1134"/>
          </w:tblGrid>
          <w:tr w:rsidR="00667DD3" w:rsidRPr="00327722" w:rsidTr="00D374B0">
            <w:trPr>
              <w:trHeight w:val="559"/>
            </w:trPr>
            <w:tc>
              <w:tcPr>
                <w:tcW w:w="666" w:type="dxa"/>
                <w:shd w:val="clear" w:color="auto" w:fill="auto"/>
              </w:tcPr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Cambria" w:eastAsia="Calibri" w:hAnsi="Cambria"/>
                    <w:b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b/>
                    <w:color w:val="002060"/>
                    <w:sz w:val="16"/>
                    <w:szCs w:val="16"/>
                    <w:lang w:eastAsia="en-US"/>
                  </w:rPr>
                  <w:t>Adres</w:t>
                </w:r>
              </w:p>
            </w:tc>
            <w:tc>
              <w:tcPr>
                <w:tcW w:w="259" w:type="dxa"/>
                <w:shd w:val="clear" w:color="auto" w:fill="auto"/>
              </w:tcPr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:</w:t>
                </w:r>
              </w:p>
            </w:tc>
            <w:tc>
              <w:tcPr>
                <w:tcW w:w="2773" w:type="dxa"/>
                <w:shd w:val="clear" w:color="auto" w:fill="auto"/>
              </w:tcPr>
              <w:p w:rsidR="00667DD3" w:rsidRDefault="00667DD3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 xml:space="preserve">Ege Üniversitesi </w:t>
                </w:r>
              </w:p>
              <w:p w:rsidR="00667DD3" w:rsidRDefault="001B1AC5" w:rsidP="001B1AC5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Atatürk Sağlık Hizmetleri Meslek Yüksekokulu</w:t>
                </w:r>
              </w:p>
              <w:p w:rsidR="001B1AC5" w:rsidRPr="001B1AC5" w:rsidRDefault="001B1AC5" w:rsidP="001B1AC5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Ege Üniversitesi Kampüsü</w:t>
                </w:r>
              </w:p>
              <w:p w:rsidR="001B1AC5" w:rsidRPr="00327722" w:rsidRDefault="001B1AC5" w:rsidP="001B1AC5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1B1AC5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35100 Bornova – İZMİR</w:t>
                </w:r>
              </w:p>
            </w:tc>
            <w:tc>
              <w:tcPr>
                <w:tcW w:w="283" w:type="dxa"/>
                <w:shd w:val="clear" w:color="auto" w:fill="auto"/>
              </w:tcPr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</w:p>
            </w:tc>
            <w:tc>
              <w:tcPr>
                <w:tcW w:w="1414" w:type="dxa"/>
                <w:shd w:val="clear" w:color="auto" w:fill="auto"/>
              </w:tcPr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Cambria" w:eastAsia="Calibri" w:hAnsi="Cambria"/>
                    <w:b/>
                    <w:color w:val="002060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b/>
                    <w:color w:val="002060"/>
                    <w:sz w:val="16"/>
                    <w:szCs w:val="16"/>
                    <w:lang w:eastAsia="en-US"/>
                  </w:rPr>
                  <w:t>Telefon</w:t>
                </w:r>
              </w:p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Cambria" w:eastAsia="Calibri" w:hAnsi="Cambria"/>
                    <w:b/>
                    <w:color w:val="002060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b/>
                    <w:color w:val="002060"/>
                    <w:sz w:val="16"/>
                    <w:szCs w:val="16"/>
                    <w:lang w:eastAsia="en-US"/>
                  </w:rPr>
                  <w:t>İnternet Adresi</w:t>
                </w:r>
              </w:p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b/>
                    <w:color w:val="002060"/>
                    <w:sz w:val="16"/>
                    <w:szCs w:val="16"/>
                    <w:lang w:eastAsia="en-US"/>
                  </w:rPr>
                  <w:t>E-Posta</w:t>
                </w:r>
              </w:p>
            </w:tc>
            <w:tc>
              <w:tcPr>
                <w:tcW w:w="283" w:type="dxa"/>
                <w:shd w:val="clear" w:color="auto" w:fill="auto"/>
              </w:tcPr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:</w:t>
                </w:r>
              </w:p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:</w:t>
                </w:r>
              </w:p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:</w:t>
                </w:r>
              </w:p>
            </w:tc>
            <w:tc>
              <w:tcPr>
                <w:tcW w:w="2827" w:type="dxa"/>
                <w:shd w:val="clear" w:color="auto" w:fill="auto"/>
              </w:tcPr>
              <w:p w:rsidR="00667DD3" w:rsidRDefault="001B1AC5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 xml:space="preserve">0232 311 20 </w:t>
                </w:r>
                <w:r w:rsidRPr="001B1AC5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58</w:t>
                </w:r>
                <w:r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 xml:space="preserve"> </w:t>
                </w:r>
                <w:r w:rsidRPr="001B1AC5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https://egeatasaglik.ege.edu.tr</w:t>
                </w:r>
              </w:p>
              <w:p w:rsidR="00667DD3" w:rsidRPr="00327722" w:rsidRDefault="001B1AC5" w:rsidP="00667DD3">
                <w:pPr>
                  <w:tabs>
                    <w:tab w:val="center" w:pos="4536"/>
                    <w:tab w:val="right" w:pos="9072"/>
                  </w:tabs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1B1AC5"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  <w:t>egeatasaglik@mail.ege.edu.tr</w:t>
                </w:r>
              </w:p>
            </w:tc>
            <w:tc>
              <w:tcPr>
                <w:tcW w:w="1134" w:type="dxa"/>
                <w:shd w:val="clear" w:color="auto" w:fill="auto"/>
              </w:tcPr>
              <w:p w:rsidR="00667DD3" w:rsidRPr="00327722" w:rsidRDefault="00667DD3" w:rsidP="00667DD3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Cambria" w:eastAsia="Calibri" w:hAnsi="Cambria"/>
                    <w:sz w:val="16"/>
                    <w:szCs w:val="16"/>
                    <w:lang w:eastAsia="en-US"/>
                  </w:rPr>
                </w:pPr>
                <w:r w:rsidRPr="00327722">
                  <w:rPr>
                    <w:rFonts w:ascii="Cambria" w:eastAsia="Calibri" w:hAnsi="Cambria"/>
                    <w:color w:val="002060"/>
                    <w:sz w:val="16"/>
                    <w:szCs w:val="16"/>
                    <w:lang w:eastAsia="en-US"/>
                  </w:rPr>
                  <w:t xml:space="preserve">Sayfa </w:t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fldChar w:fldCharType="begin"/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instrText>PAGE  \* Arabic  \* MERGEFORMAT</w:instrText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fldChar w:fldCharType="separate"/>
                </w:r>
                <w:r w:rsidR="005B0FA8">
                  <w:rPr>
                    <w:rFonts w:ascii="Cambria" w:eastAsia="Calibri" w:hAnsi="Cambria"/>
                    <w:b/>
                    <w:bCs/>
                    <w:noProof/>
                    <w:color w:val="002060"/>
                    <w:sz w:val="16"/>
                    <w:szCs w:val="16"/>
                    <w:lang w:eastAsia="en-US"/>
                  </w:rPr>
                  <w:t>1</w:t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fldChar w:fldCharType="end"/>
                </w:r>
                <w:r w:rsidRPr="00327722">
                  <w:rPr>
                    <w:rFonts w:ascii="Cambria" w:eastAsia="Calibri" w:hAnsi="Cambria"/>
                    <w:color w:val="002060"/>
                    <w:sz w:val="16"/>
                    <w:szCs w:val="16"/>
                    <w:lang w:eastAsia="en-US"/>
                  </w:rPr>
                  <w:t xml:space="preserve"> / </w:t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fldChar w:fldCharType="begin"/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instrText>NUMPAGES  \* Arabic  \* MERGEFORMAT</w:instrText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fldChar w:fldCharType="separate"/>
                </w:r>
                <w:r w:rsidR="005B0FA8">
                  <w:rPr>
                    <w:rFonts w:ascii="Cambria" w:eastAsia="Calibri" w:hAnsi="Cambria"/>
                    <w:b/>
                    <w:bCs/>
                    <w:noProof/>
                    <w:color w:val="002060"/>
                    <w:sz w:val="16"/>
                    <w:szCs w:val="16"/>
                    <w:lang w:eastAsia="en-US"/>
                  </w:rPr>
                  <w:t>1</w:t>
                </w:r>
                <w:r w:rsidRPr="00327722">
                  <w:rPr>
                    <w:rFonts w:ascii="Cambria" w:eastAsia="Calibri" w:hAnsi="Cambria"/>
                    <w:b/>
                    <w:bCs/>
                    <w:color w:val="002060"/>
                    <w:sz w:val="16"/>
                    <w:szCs w:val="16"/>
                    <w:lang w:eastAsia="en-US"/>
                  </w:rPr>
                  <w:fldChar w:fldCharType="end"/>
                </w:r>
              </w:p>
            </w:tc>
          </w:tr>
        </w:tbl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242B27" w:rsidRPr="0081560B" w:rsidRDefault="00242B2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2B27" w:rsidRDefault="00242B27" w:rsidP="004604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A8" w:rsidRDefault="005B0F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38" w:rsidRDefault="00044438" w:rsidP="00D65C11">
      <w:r>
        <w:separator/>
      </w:r>
    </w:p>
  </w:footnote>
  <w:footnote w:type="continuationSeparator" w:id="0">
    <w:p w:rsidR="00044438" w:rsidRDefault="00044438" w:rsidP="00D6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A8" w:rsidRDefault="005B0F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7"/>
      <w:gridCol w:w="5296"/>
      <w:gridCol w:w="1342"/>
      <w:gridCol w:w="1049"/>
    </w:tblGrid>
    <w:tr w:rsidR="00921143" w:rsidTr="00B54CE3">
      <w:trPr>
        <w:trHeight w:val="348"/>
      </w:trPr>
      <w:tc>
        <w:tcPr>
          <w:tcW w:w="3087" w:type="dxa"/>
          <w:vMerge w:val="restart"/>
          <w:vAlign w:val="bottom"/>
        </w:tcPr>
        <w:p w:rsidR="00921143" w:rsidRPr="00E4132F" w:rsidRDefault="00E4132F" w:rsidP="00921143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32BE3E74" wp14:editId="476EAA4D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1143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="00921143"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:rsidR="00921143" w:rsidRPr="00D26A5A" w:rsidRDefault="00921143" w:rsidP="00E4132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21143" w:rsidRPr="00D26A5A" w:rsidRDefault="00921143" w:rsidP="00E4132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9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21143" w:rsidRPr="006A0EAB" w:rsidRDefault="00921143" w:rsidP="00921143">
          <w:pPr>
            <w:pStyle w:val="1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427DBC" w:rsidRDefault="00427DBC" w:rsidP="00427DBC">
          <w:pPr>
            <w:pStyle w:val="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EGE ÜNİVERSİTESİ</w:t>
          </w:r>
        </w:p>
        <w:p w:rsidR="00427DBC" w:rsidRPr="00B13B66" w:rsidRDefault="00427DBC" w:rsidP="00B13B66">
          <w:pPr>
            <w:pStyle w:val="stBilgi"/>
            <w:jc w:val="center"/>
            <w:rPr>
              <w:b/>
              <w:sz w:val="18"/>
            </w:rPr>
          </w:pPr>
          <w:r w:rsidRPr="00B13B66">
            <w:rPr>
              <w:b/>
              <w:sz w:val="18"/>
            </w:rPr>
            <w:t>ATATÜRK SAĞLIK HİZMETLERİ MESLEK YÜKSEKOKULU</w:t>
          </w:r>
        </w:p>
        <w:p w:rsidR="00EB5C4F" w:rsidRPr="00EB5C4F" w:rsidRDefault="00EB5C4F" w:rsidP="00EB5C4F">
          <w:pPr>
            <w:pStyle w:val="stBilgi"/>
            <w:jc w:val="center"/>
          </w:pPr>
        </w:p>
      </w:tc>
      <w:tc>
        <w:tcPr>
          <w:tcW w:w="134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980F7B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ASY-FRM-0012</w:t>
          </w:r>
        </w:p>
      </w:tc>
    </w:tr>
    <w:tr w:rsidR="00B54CE3" w:rsidTr="00102FDF">
      <w:trPr>
        <w:trHeight w:val="620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stBilgi"/>
            <w:jc w:val="center"/>
          </w:pPr>
        </w:p>
      </w:tc>
      <w:tc>
        <w:tcPr>
          <w:tcW w:w="134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B54CE3" w:rsidRPr="00102FDF" w:rsidRDefault="00B54CE3" w:rsidP="00102FD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:rsidR="00B54CE3" w:rsidRPr="00102FDF" w:rsidRDefault="00980F7B" w:rsidP="00102FDF">
          <w:pPr>
            <w:pStyle w:val="stBilgi"/>
            <w:jc w:val="center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20</w:t>
          </w:r>
          <w:r w:rsidR="00213C8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.11</w:t>
          </w:r>
          <w:r w:rsidR="00102FD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.2023</w:t>
          </w:r>
        </w:p>
      </w:tc>
    </w:tr>
    <w:tr w:rsidR="00B54CE3" w:rsidTr="00B54CE3">
      <w:trPr>
        <w:trHeight w:val="348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1"/>
            <w:jc w:val="center"/>
            <w:rPr>
              <w:b/>
              <w:sz w:val="20"/>
            </w:rPr>
          </w:pPr>
        </w:p>
        <w:p w:rsidR="00B54CE3" w:rsidRDefault="002822ED" w:rsidP="00B54CE3">
          <w:pPr>
            <w:pStyle w:val="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PAYDAŞ ÖNCELİKLENDİRME TABLOSU</w:t>
          </w:r>
        </w:p>
        <w:p w:rsidR="00B54CE3" w:rsidRPr="00790D9E" w:rsidRDefault="00B54CE3" w:rsidP="00B54CE3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34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980F7B" w:rsidP="00102FDF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B54CE3" w:rsidTr="00B54CE3">
      <w:trPr>
        <w:trHeight w:val="349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stBilgi"/>
            <w:jc w:val="center"/>
          </w:pPr>
        </w:p>
      </w:tc>
      <w:tc>
        <w:tcPr>
          <w:tcW w:w="134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980F7B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</w:tbl>
  <w:p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A8" w:rsidRDefault="005B0F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11313"/>
    <w:rsid w:val="00042532"/>
    <w:rsid w:val="00044438"/>
    <w:rsid w:val="000722E6"/>
    <w:rsid w:val="00090557"/>
    <w:rsid w:val="000A2297"/>
    <w:rsid w:val="000B660D"/>
    <w:rsid w:val="000D3E1C"/>
    <w:rsid w:val="000E5F95"/>
    <w:rsid w:val="00102FDF"/>
    <w:rsid w:val="00112AD7"/>
    <w:rsid w:val="0011630F"/>
    <w:rsid w:val="00144F6C"/>
    <w:rsid w:val="00181D4C"/>
    <w:rsid w:val="00192416"/>
    <w:rsid w:val="001B1AC5"/>
    <w:rsid w:val="001B704A"/>
    <w:rsid w:val="001C098E"/>
    <w:rsid w:val="00201960"/>
    <w:rsid w:val="00213C86"/>
    <w:rsid w:val="00220F32"/>
    <w:rsid w:val="00225512"/>
    <w:rsid w:val="002256D3"/>
    <w:rsid w:val="002359D7"/>
    <w:rsid w:val="00242B27"/>
    <w:rsid w:val="00265D29"/>
    <w:rsid w:val="002751AC"/>
    <w:rsid w:val="00275BB9"/>
    <w:rsid w:val="002819FB"/>
    <w:rsid w:val="002822ED"/>
    <w:rsid w:val="00292F6F"/>
    <w:rsid w:val="002B1425"/>
    <w:rsid w:val="002B6354"/>
    <w:rsid w:val="002C103A"/>
    <w:rsid w:val="002C21CA"/>
    <w:rsid w:val="002D0C85"/>
    <w:rsid w:val="00314AA9"/>
    <w:rsid w:val="00315188"/>
    <w:rsid w:val="003378D4"/>
    <w:rsid w:val="003404BF"/>
    <w:rsid w:val="003478B3"/>
    <w:rsid w:val="00383F95"/>
    <w:rsid w:val="003B14E1"/>
    <w:rsid w:val="003C3791"/>
    <w:rsid w:val="003D6325"/>
    <w:rsid w:val="003D65C9"/>
    <w:rsid w:val="003F5FDA"/>
    <w:rsid w:val="003F7297"/>
    <w:rsid w:val="00411F73"/>
    <w:rsid w:val="00427DBC"/>
    <w:rsid w:val="00457A25"/>
    <w:rsid w:val="0046049B"/>
    <w:rsid w:val="004A4B24"/>
    <w:rsid w:val="004B68CB"/>
    <w:rsid w:val="00513A33"/>
    <w:rsid w:val="005152F8"/>
    <w:rsid w:val="00526DA9"/>
    <w:rsid w:val="00532DE5"/>
    <w:rsid w:val="00544EC4"/>
    <w:rsid w:val="005658F3"/>
    <w:rsid w:val="00592055"/>
    <w:rsid w:val="005A44B7"/>
    <w:rsid w:val="005B0FA8"/>
    <w:rsid w:val="005C65D9"/>
    <w:rsid w:val="005F2DBB"/>
    <w:rsid w:val="005F4E6C"/>
    <w:rsid w:val="005F7CC2"/>
    <w:rsid w:val="00606D8D"/>
    <w:rsid w:val="006526DE"/>
    <w:rsid w:val="00653637"/>
    <w:rsid w:val="006675A9"/>
    <w:rsid w:val="00667DD3"/>
    <w:rsid w:val="00670745"/>
    <w:rsid w:val="00692979"/>
    <w:rsid w:val="00693115"/>
    <w:rsid w:val="006C7896"/>
    <w:rsid w:val="006D5F6C"/>
    <w:rsid w:val="0075615B"/>
    <w:rsid w:val="007B0FC0"/>
    <w:rsid w:val="008358D8"/>
    <w:rsid w:val="0087335B"/>
    <w:rsid w:val="008E3358"/>
    <w:rsid w:val="008F118C"/>
    <w:rsid w:val="008F52CF"/>
    <w:rsid w:val="00913039"/>
    <w:rsid w:val="009171ED"/>
    <w:rsid w:val="00921143"/>
    <w:rsid w:val="00927B84"/>
    <w:rsid w:val="009538F3"/>
    <w:rsid w:val="00964852"/>
    <w:rsid w:val="00980F7B"/>
    <w:rsid w:val="00987C22"/>
    <w:rsid w:val="00997E25"/>
    <w:rsid w:val="009B12ED"/>
    <w:rsid w:val="009F33D1"/>
    <w:rsid w:val="009F5AA1"/>
    <w:rsid w:val="00A030A6"/>
    <w:rsid w:val="00A14552"/>
    <w:rsid w:val="00A22989"/>
    <w:rsid w:val="00A42468"/>
    <w:rsid w:val="00A44ED7"/>
    <w:rsid w:val="00A465DE"/>
    <w:rsid w:val="00A552EF"/>
    <w:rsid w:val="00A62ABE"/>
    <w:rsid w:val="00A863CF"/>
    <w:rsid w:val="00A9446A"/>
    <w:rsid w:val="00AA0BD8"/>
    <w:rsid w:val="00AF3FEC"/>
    <w:rsid w:val="00B04346"/>
    <w:rsid w:val="00B13B66"/>
    <w:rsid w:val="00B423F6"/>
    <w:rsid w:val="00B51F7A"/>
    <w:rsid w:val="00B52C85"/>
    <w:rsid w:val="00B52F2E"/>
    <w:rsid w:val="00B54CE3"/>
    <w:rsid w:val="00B616FF"/>
    <w:rsid w:val="00B81CD5"/>
    <w:rsid w:val="00BC784C"/>
    <w:rsid w:val="00BD461C"/>
    <w:rsid w:val="00BD76C9"/>
    <w:rsid w:val="00C25C64"/>
    <w:rsid w:val="00C31E2B"/>
    <w:rsid w:val="00C35765"/>
    <w:rsid w:val="00C36730"/>
    <w:rsid w:val="00C41C50"/>
    <w:rsid w:val="00C51EC7"/>
    <w:rsid w:val="00C832F0"/>
    <w:rsid w:val="00C910F7"/>
    <w:rsid w:val="00CC7136"/>
    <w:rsid w:val="00CD0CD1"/>
    <w:rsid w:val="00D11824"/>
    <w:rsid w:val="00D11C58"/>
    <w:rsid w:val="00D125BE"/>
    <w:rsid w:val="00D302B7"/>
    <w:rsid w:val="00D54657"/>
    <w:rsid w:val="00D65C11"/>
    <w:rsid w:val="00D75698"/>
    <w:rsid w:val="00D75ED8"/>
    <w:rsid w:val="00D83283"/>
    <w:rsid w:val="00D85489"/>
    <w:rsid w:val="00D96FA8"/>
    <w:rsid w:val="00DE1DB9"/>
    <w:rsid w:val="00DE535D"/>
    <w:rsid w:val="00DF05EB"/>
    <w:rsid w:val="00E00190"/>
    <w:rsid w:val="00E16FCD"/>
    <w:rsid w:val="00E21870"/>
    <w:rsid w:val="00E4132F"/>
    <w:rsid w:val="00E443AD"/>
    <w:rsid w:val="00E62EFA"/>
    <w:rsid w:val="00E907BF"/>
    <w:rsid w:val="00E97D27"/>
    <w:rsid w:val="00EA11ED"/>
    <w:rsid w:val="00EB5C4F"/>
    <w:rsid w:val="00EC2BC6"/>
    <w:rsid w:val="00EE7F5A"/>
    <w:rsid w:val="00EF1193"/>
    <w:rsid w:val="00EF6C1A"/>
    <w:rsid w:val="00F13F52"/>
    <w:rsid w:val="00F33937"/>
    <w:rsid w:val="00F50263"/>
    <w:rsid w:val="00F800EB"/>
    <w:rsid w:val="00F85D08"/>
    <w:rsid w:val="00F95EBE"/>
    <w:rsid w:val="00FA0859"/>
    <w:rsid w:val="00FA58D7"/>
    <w:rsid w:val="00FB4EAA"/>
    <w:rsid w:val="00FD2C63"/>
    <w:rsid w:val="00FF1C74"/>
    <w:rsid w:val="00FF496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2D152"/>
  <w15:chartTrackingRefBased/>
  <w15:docId w15:val="{2A21F197-0E6B-49B4-B0D9-59928C9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667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aliases w:val="Altbilgi"/>
    <w:basedOn w:val="Normal"/>
    <w:link w:val="AltBilgiChar"/>
    <w:unhideWhenUsed/>
    <w:rsid w:val="00D65C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D65C11"/>
  </w:style>
  <w:style w:type="paragraph" w:customStyle="1" w:styleId="1">
    <w:name w:val="1"/>
    <w:basedOn w:val="Normal"/>
    <w:next w:val="stBilgi"/>
    <w:rsid w:val="00D65C1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D65C11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hAnsi="Arial"/>
      <w:kern w:val="16"/>
      <w:sz w:val="20"/>
      <w:szCs w:val="20"/>
      <w:lang w:val="en-US"/>
    </w:rPr>
  </w:style>
  <w:style w:type="table" w:styleId="TabloKlavuzu">
    <w:name w:val="Table Grid"/>
    <w:basedOn w:val="NormalTablo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282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2Char">
    <w:name w:val="Başlık 2 Char"/>
    <w:basedOn w:val="VarsaylanParagrafYazTipi"/>
    <w:link w:val="Balk2"/>
    <w:rsid w:val="00667DD3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rsid w:val="00667D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ASHMYO</cp:lastModifiedBy>
  <cp:revision>26</cp:revision>
  <cp:lastPrinted>2022-12-16T07:06:00Z</cp:lastPrinted>
  <dcterms:created xsi:type="dcterms:W3CDTF">2023-11-02T12:55:00Z</dcterms:created>
  <dcterms:modified xsi:type="dcterms:W3CDTF">2026-01-20T08:28:00Z</dcterms:modified>
</cp:coreProperties>
</file>